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94E39" w14:textId="77777777" w:rsidR="00A72922" w:rsidRDefault="000B6CED">
      <w:r>
        <w:t xml:space="preserve">Exercise on </w:t>
      </w:r>
      <w:r>
        <w:rPr>
          <w:rFonts w:eastAsia="Kai" w:cstheme="minorHAnsi"/>
        </w:rPr>
        <w:t>xiéshēngzì</w:t>
      </w:r>
      <w:r>
        <w:t xml:space="preserve"> 4</w:t>
      </w:r>
    </w:p>
    <w:p w14:paraId="094A8E1E" w14:textId="77777777" w:rsidR="00A72922" w:rsidRDefault="00A72922"/>
    <w:p w14:paraId="0C3ACB3A" w14:textId="77777777" w:rsidR="00A72922" w:rsidRDefault="00A72922">
      <w:pPr>
        <w:rPr>
          <w:lang w:eastAsia="zh-CN"/>
        </w:rPr>
      </w:pPr>
    </w:p>
    <w:p w14:paraId="469317A2" w14:textId="77777777" w:rsidR="00A72922" w:rsidRDefault="000B6CED">
      <w:pPr>
        <w:rPr>
          <w:lang w:eastAsia="zh-CN"/>
        </w:rPr>
      </w:pPr>
      <w:r>
        <w:rPr>
          <w:lang w:eastAsia="zh-CN"/>
        </w:rPr>
        <w:t xml:space="preserve">Study the following sets of </w:t>
      </w:r>
      <w:r>
        <w:rPr>
          <w:rFonts w:eastAsia="Kai" w:cstheme="minorHAnsi"/>
        </w:rPr>
        <w:t>xiéshēngzì</w:t>
      </w:r>
      <w:r>
        <w:rPr>
          <w:lang w:eastAsia="zh-CN"/>
        </w:rPr>
        <w:t>, and answer the questions below</w:t>
      </w:r>
    </w:p>
    <w:p w14:paraId="13FE7819" w14:textId="77777777" w:rsidR="00A72922" w:rsidRDefault="00A72922">
      <w:pPr>
        <w:rPr>
          <w:lang w:eastAsia="zh-CN"/>
        </w:rPr>
      </w:pPr>
    </w:p>
    <w:tbl>
      <w:tblPr>
        <w:tblW w:w="5440" w:type="dxa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2787"/>
      </w:tblGrid>
      <w:tr w:rsidR="00A72922" w14:paraId="2B5BE453" w14:textId="77777777">
        <w:trPr>
          <w:trHeight w:val="329"/>
          <w:jc w:val="center"/>
        </w:trPr>
        <w:tc>
          <w:tcPr>
            <w:tcW w:w="26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520D2F" w14:textId="77777777" w:rsidR="00A72922" w:rsidRDefault="000B6C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甫</w:t>
            </w:r>
            <w:r>
              <w:rPr>
                <w:lang w:eastAsia="zh-CN"/>
              </w:rPr>
              <w:t>fǔ</w:t>
            </w:r>
          </w:p>
        </w:tc>
        <w:tc>
          <w:tcPr>
            <w:tcW w:w="2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AD07D17" w14:textId="77777777" w:rsidR="00A72922" w:rsidRDefault="000B6C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浦</w:t>
            </w:r>
            <w:r>
              <w:rPr>
                <w:lang w:eastAsia="zh-CN"/>
              </w:rPr>
              <w:t>pǔ</w:t>
            </w:r>
            <w:r>
              <w:rPr>
                <w:rFonts w:hint="eastAsia"/>
                <w:lang w:eastAsia="zh-CN"/>
              </w:rPr>
              <w:t>逋</w:t>
            </w:r>
            <w:r>
              <w:rPr>
                <w:lang w:eastAsia="zh-CN"/>
              </w:rPr>
              <w:t>bǔ</w:t>
            </w:r>
          </w:p>
        </w:tc>
      </w:tr>
      <w:tr w:rsidR="00A72922" w14:paraId="1F3DE545" w14:textId="77777777">
        <w:trPr>
          <w:trHeight w:val="329"/>
          <w:jc w:val="center"/>
        </w:trPr>
        <w:tc>
          <w:tcPr>
            <w:tcW w:w="26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F531F7D" w14:textId="77777777" w:rsidR="00A72922" w:rsidRDefault="000B6C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阜</w:t>
            </w:r>
            <w:r>
              <w:rPr>
                <w:lang w:eastAsia="zh-CN"/>
              </w:rPr>
              <w:t>fù</w:t>
            </w:r>
          </w:p>
        </w:tc>
        <w:tc>
          <w:tcPr>
            <w:tcW w:w="2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2EBE85C" w14:textId="77777777" w:rsidR="00A72922" w:rsidRDefault="000B6C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埠</w:t>
            </w:r>
            <w:r>
              <w:rPr>
                <w:lang w:eastAsia="zh-CN"/>
              </w:rPr>
              <w:t>bù</w:t>
            </w:r>
          </w:p>
        </w:tc>
      </w:tr>
      <w:tr w:rsidR="00A72922" w14:paraId="568F1BB0" w14:textId="77777777">
        <w:trPr>
          <w:trHeight w:val="329"/>
          <w:jc w:val="center"/>
        </w:trPr>
        <w:tc>
          <w:tcPr>
            <w:tcW w:w="26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91455C" w14:textId="77777777" w:rsidR="00A72922" w:rsidRDefault="000B6CED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奉</w:t>
            </w:r>
            <w:r>
              <w:rPr>
                <w:rFonts w:eastAsia="宋体" w:cs="宋体"/>
                <w:lang w:eastAsia="zh-CN"/>
              </w:rPr>
              <w:t>fèng</w:t>
            </w:r>
            <w:r>
              <w:rPr>
                <w:rFonts w:ascii="宋体" w:eastAsia="宋体" w:hAnsi="宋体" w:cs="宋体" w:hint="eastAsia"/>
                <w:lang w:eastAsia="zh-CN"/>
              </w:rPr>
              <w:t>逢</w:t>
            </w:r>
            <w:r>
              <w:rPr>
                <w:rFonts w:eastAsia="宋体" w:cs="宋体"/>
                <w:lang w:eastAsia="zh-CN"/>
              </w:rPr>
              <w:t>féng</w:t>
            </w:r>
          </w:p>
        </w:tc>
        <w:tc>
          <w:tcPr>
            <w:tcW w:w="2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1EA439" w14:textId="77777777" w:rsidR="00A72922" w:rsidRDefault="000B6C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捧</w:t>
            </w:r>
            <w:r>
              <w:rPr>
                <w:lang w:eastAsia="zh-CN"/>
              </w:rPr>
              <w:t>pěng</w:t>
            </w:r>
          </w:p>
        </w:tc>
      </w:tr>
      <w:tr w:rsidR="00A72922" w14:paraId="2F58656F" w14:textId="77777777">
        <w:trPr>
          <w:trHeight w:val="339"/>
          <w:jc w:val="center"/>
        </w:trPr>
        <w:tc>
          <w:tcPr>
            <w:tcW w:w="26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2607E1" w14:textId="77777777" w:rsidR="00A72922" w:rsidRDefault="000B6C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方</w:t>
            </w:r>
            <w:r>
              <w:rPr>
                <w:lang w:eastAsia="zh-CN"/>
              </w:rPr>
              <w:t>fāng</w:t>
            </w:r>
            <w:r>
              <w:rPr>
                <w:rFonts w:hint="eastAsia"/>
                <w:lang w:eastAsia="zh-CN"/>
              </w:rPr>
              <w:t>房</w:t>
            </w:r>
            <w:r>
              <w:rPr>
                <w:lang w:eastAsia="zh-CN"/>
              </w:rPr>
              <w:t>fáng</w:t>
            </w:r>
          </w:p>
        </w:tc>
        <w:tc>
          <w:tcPr>
            <w:tcW w:w="2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090D85" w14:textId="77777777" w:rsidR="00A72922" w:rsidRDefault="000B6C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旁</w:t>
            </w:r>
            <w:r>
              <w:rPr>
                <w:lang w:eastAsia="zh-CN"/>
              </w:rPr>
              <w:t>páng</w:t>
            </w:r>
          </w:p>
        </w:tc>
      </w:tr>
    </w:tbl>
    <w:p w14:paraId="6D381D0D" w14:textId="77777777" w:rsidR="00A72922" w:rsidRDefault="00A72922">
      <w:pPr>
        <w:rPr>
          <w:lang w:eastAsia="zh-CN"/>
        </w:rPr>
      </w:pPr>
    </w:p>
    <w:p w14:paraId="1CBF71BD" w14:textId="77777777" w:rsidR="00A72922" w:rsidRDefault="000B6CED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Identify the common component for each set</w:t>
      </w:r>
    </w:p>
    <w:p w14:paraId="777B166E" w14:textId="77777777" w:rsidR="00A72922" w:rsidRDefault="00A72922">
      <w:pPr>
        <w:rPr>
          <w:lang w:eastAsia="zh-CN"/>
        </w:rPr>
      </w:pPr>
    </w:p>
    <w:p w14:paraId="481871B2" w14:textId="77777777" w:rsidR="00A72922" w:rsidRDefault="000B6CED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In terms of the place of articulation of the initials </w:t>
      </w:r>
      <w:r>
        <w:rPr>
          <w:lang w:eastAsia="zh-CN"/>
        </w:rPr>
        <w:t>in each group, what places of articulation are there in each set?</w:t>
      </w:r>
    </w:p>
    <w:p w14:paraId="6CCE9DB1" w14:textId="77777777" w:rsidR="00A72922" w:rsidRDefault="00A72922">
      <w:pPr>
        <w:rPr>
          <w:lang w:eastAsia="zh-CN"/>
        </w:rPr>
      </w:pPr>
    </w:p>
    <w:p w14:paraId="4D847BF2" w14:textId="77777777" w:rsidR="00A72922" w:rsidRDefault="000B6CED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What is the principle of using </w:t>
      </w:r>
      <w:r>
        <w:rPr>
          <w:rFonts w:eastAsia="Kai" w:cstheme="minorHAnsi"/>
        </w:rPr>
        <w:t xml:space="preserve">xiéshēngzì </w:t>
      </w:r>
      <w:r>
        <w:rPr>
          <w:lang w:eastAsia="zh-CN"/>
        </w:rPr>
        <w:t>for study</w:t>
      </w:r>
      <w:bookmarkStart w:id="0" w:name="_GoBack"/>
      <w:bookmarkEnd w:id="0"/>
      <w:r>
        <w:rPr>
          <w:lang w:eastAsia="zh-CN"/>
        </w:rPr>
        <w:t>ing Old Chinese initials?</w:t>
      </w:r>
    </w:p>
    <w:p w14:paraId="6E93DB70" w14:textId="77777777" w:rsidR="00A72922" w:rsidRDefault="00A72922">
      <w:pPr>
        <w:rPr>
          <w:lang w:eastAsia="zh-CN"/>
        </w:rPr>
      </w:pPr>
    </w:p>
    <w:p w14:paraId="39564070" w14:textId="77777777" w:rsidR="00A72922" w:rsidRDefault="000B6CED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If you put your answers to question 2 and question 3 together, what conclusion can you draw?</w:t>
      </w:r>
    </w:p>
    <w:p w14:paraId="3CF2E021" w14:textId="77777777" w:rsidR="00A72922" w:rsidRDefault="00A72922">
      <w:pPr>
        <w:rPr>
          <w:lang w:eastAsia="zh-CN"/>
        </w:rPr>
      </w:pPr>
    </w:p>
    <w:p w14:paraId="4C8D2ADA" w14:textId="77777777" w:rsidR="00A72922" w:rsidRDefault="000B6CED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Qian Daxian discov</w:t>
      </w:r>
      <w:r>
        <w:rPr>
          <w:lang w:eastAsia="zh-CN"/>
        </w:rPr>
        <w:t xml:space="preserve">ered this fact first. What was his original claim? </w:t>
      </w:r>
    </w:p>
    <w:p w14:paraId="5EB1D75E" w14:textId="77777777" w:rsidR="00A72922" w:rsidRDefault="00A72922"/>
    <w:p w14:paraId="67A019BF" w14:textId="77777777" w:rsidR="00A72922" w:rsidRDefault="00A72922">
      <w:pPr>
        <w:rPr>
          <w:lang w:eastAsia="zh-CN"/>
        </w:rPr>
      </w:pPr>
    </w:p>
    <w:sectPr w:rsidR="00A729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Kai">
    <w:panose1 w:val="02000500000000000000"/>
    <w:charset w:val="50"/>
    <w:family w:val="auto"/>
    <w:pitch w:val="variable"/>
    <w:sig w:usb0="00000001" w:usb1="080E0000" w:usb2="00000010" w:usb3="00000000" w:csb0="0004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0F8A"/>
    <w:multiLevelType w:val="hybridMultilevel"/>
    <w:tmpl w:val="2206CD32"/>
    <w:lvl w:ilvl="0" w:tplc="B8B81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2922"/>
    <w:rsid w:val="000B6CED"/>
    <w:rsid w:val="00A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8C7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4</cp:revision>
  <cp:lastPrinted>2013-08-03T20:33:00Z</cp:lastPrinted>
  <dcterms:created xsi:type="dcterms:W3CDTF">2013-08-03T20:39:00Z</dcterms:created>
  <dcterms:modified xsi:type="dcterms:W3CDTF">2014-03-09T01:26:00Z</dcterms:modified>
  <cp:category/>
</cp:coreProperties>
</file>