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3A497" w14:textId="77777777" w:rsidR="00681361" w:rsidRDefault="00CC12C5">
      <w:r>
        <w:t xml:space="preserve">Exercise on </w:t>
      </w:r>
      <w:r>
        <w:rPr>
          <w:rFonts w:eastAsia="Kai" w:cstheme="minorHAnsi"/>
        </w:rPr>
        <w:t>xiéshēngzì</w:t>
      </w:r>
      <w:r>
        <w:t xml:space="preserve"> 3</w:t>
      </w:r>
    </w:p>
    <w:p w14:paraId="000E0389" w14:textId="77777777" w:rsidR="00681361" w:rsidRDefault="00681361"/>
    <w:p w14:paraId="34AA479B" w14:textId="77777777" w:rsidR="00681361" w:rsidRDefault="00681361">
      <w:pPr>
        <w:rPr>
          <w:lang w:eastAsia="zh-CN"/>
        </w:rPr>
      </w:pPr>
    </w:p>
    <w:p w14:paraId="0389DEEE" w14:textId="77777777" w:rsidR="00681361" w:rsidRDefault="00CC12C5">
      <w:pPr>
        <w:rPr>
          <w:lang w:eastAsia="zh-CN"/>
        </w:rPr>
      </w:pPr>
      <w:r>
        <w:rPr>
          <w:lang w:eastAsia="zh-CN"/>
        </w:rPr>
        <w:t xml:space="preserve">Study the following sets of </w:t>
      </w:r>
      <w:r>
        <w:rPr>
          <w:rFonts w:eastAsia="Kai" w:cstheme="minorHAnsi"/>
        </w:rPr>
        <w:t>xiéshēngzì</w:t>
      </w:r>
      <w:r>
        <w:rPr>
          <w:lang w:eastAsia="zh-CN"/>
        </w:rPr>
        <w:t>, and answer the questions below</w:t>
      </w:r>
    </w:p>
    <w:p w14:paraId="5B39F480" w14:textId="77777777" w:rsidR="00681361" w:rsidRDefault="00681361">
      <w:pPr>
        <w:rPr>
          <w:lang w:eastAsia="zh-CN"/>
        </w:rPr>
      </w:pPr>
    </w:p>
    <w:tbl>
      <w:tblPr>
        <w:tblW w:w="4749" w:type="dxa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2508"/>
      </w:tblGrid>
      <w:tr w:rsidR="00681361" w14:paraId="48CA4584" w14:textId="77777777">
        <w:trPr>
          <w:trHeight w:val="325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65BA80" w14:textId="77777777" w:rsidR="00681361" w:rsidRDefault="00CC12C5">
            <w:r>
              <w:t>桃</w:t>
            </w:r>
            <w:r>
              <w:rPr>
                <w:lang w:eastAsia="zh-CN"/>
              </w:rPr>
              <w:t>táo</w:t>
            </w:r>
            <w:r>
              <w:t>跳</w:t>
            </w:r>
            <w:r>
              <w:t>tiào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B09ED6" w14:textId="77777777" w:rsidR="00681361" w:rsidRDefault="00CC12C5">
            <w:r>
              <w:t>兆</w:t>
            </w:r>
            <w:r>
              <w:t>zhào</w:t>
            </w:r>
            <w:r>
              <w:t>晁</w:t>
            </w:r>
            <w:r>
              <w:t>cháo</w:t>
            </w:r>
          </w:p>
        </w:tc>
      </w:tr>
      <w:tr w:rsidR="00681361" w14:paraId="78ADCADD" w14:textId="77777777">
        <w:trPr>
          <w:trHeight w:val="325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D9C7A0" w14:textId="77777777" w:rsidR="00681361" w:rsidRDefault="00CC12C5">
            <w:r>
              <w:t>登</w:t>
            </w:r>
            <w:r>
              <w:t>dēng</w:t>
            </w:r>
            <w:r>
              <w:t>燈</w:t>
            </w:r>
            <w:r>
              <w:t>dēng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CC0377" w14:textId="77777777" w:rsidR="00681361" w:rsidRDefault="00CC12C5">
            <w:r>
              <w:t>澄</w:t>
            </w:r>
            <w:r>
              <w:t>chéng</w:t>
            </w:r>
            <w:r>
              <w:t>橙</w:t>
            </w:r>
            <w:r>
              <w:t>chéng</w:t>
            </w:r>
          </w:p>
        </w:tc>
      </w:tr>
      <w:tr w:rsidR="00681361" w14:paraId="603FF6AB" w14:textId="77777777">
        <w:trPr>
          <w:trHeight w:val="325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4C69EF" w14:textId="77777777" w:rsidR="00681361" w:rsidRDefault="00CC12C5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帶</w:t>
            </w:r>
            <w:r>
              <w:rPr>
                <w:rFonts w:eastAsia="宋体" w:cs="宋体"/>
                <w:lang w:eastAsia="zh-CN"/>
              </w:rPr>
              <w:t>dài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88D429" w14:textId="77777777" w:rsidR="00681361" w:rsidRDefault="00CC12C5">
            <w:r>
              <w:t>滞</w:t>
            </w:r>
            <w:r>
              <w:t>zhì</w:t>
            </w:r>
          </w:p>
        </w:tc>
      </w:tr>
      <w:tr w:rsidR="00681361" w14:paraId="3785B8A1" w14:textId="77777777">
        <w:trPr>
          <w:trHeight w:val="335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E6ECCB" w14:textId="77777777" w:rsidR="00681361" w:rsidRDefault="00CC12C5">
            <w:r>
              <w:t>奠</w:t>
            </w:r>
            <w:r>
              <w:t>diàn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16E617" w14:textId="77777777" w:rsidR="00681361" w:rsidRDefault="00CC12C5">
            <w:r>
              <w:t>鄭</w:t>
            </w:r>
            <w:r>
              <w:t>zhèng</w:t>
            </w:r>
          </w:p>
        </w:tc>
      </w:tr>
    </w:tbl>
    <w:p w14:paraId="2008BBC7" w14:textId="77777777" w:rsidR="00681361" w:rsidRPr="004412FA" w:rsidRDefault="004412FA">
      <w:pPr>
        <w:rPr>
          <w:rFonts w:hint="eastAsia"/>
          <w:sz w:val="20"/>
          <w:szCs w:val="20"/>
          <w:lang w:eastAsia="zh-CN"/>
        </w:rPr>
      </w:pPr>
      <w:r>
        <w:rPr>
          <w:rFonts w:hint="eastAsia"/>
          <w:lang w:eastAsia="zh-CN"/>
        </w:rPr>
        <w:t xml:space="preserve">                             </w:t>
      </w:r>
      <w:r>
        <w:rPr>
          <w:rFonts w:hint="eastAsia"/>
          <w:lang w:eastAsia="zh-CN"/>
        </w:rPr>
        <w:t>（</w:t>
      </w:r>
      <w:r w:rsidRPr="004412FA">
        <w:rPr>
          <w:sz w:val="20"/>
          <w:szCs w:val="20"/>
          <w:lang w:eastAsia="zh-CN"/>
        </w:rPr>
        <w:t xml:space="preserve">Source of data: see </w:t>
      </w:r>
      <w:hyperlink r:id="rId6" w:history="1">
        <w:r w:rsidRPr="004412FA">
          <w:rPr>
            <w:rStyle w:val="Hyperlink"/>
            <w:sz w:val="20"/>
            <w:szCs w:val="20"/>
            <w:lang w:eastAsia="zh-CN"/>
          </w:rPr>
          <w:t>http://zh.</w:t>
        </w:r>
        <w:r w:rsidRPr="004412FA">
          <w:rPr>
            <w:rStyle w:val="Hyperlink"/>
            <w:sz w:val="20"/>
            <w:szCs w:val="20"/>
            <w:lang w:eastAsia="zh-CN"/>
          </w:rPr>
          <w:t>w</w:t>
        </w:r>
        <w:r w:rsidRPr="004412FA">
          <w:rPr>
            <w:rStyle w:val="Hyperlink"/>
            <w:sz w:val="20"/>
            <w:szCs w:val="20"/>
            <w:lang w:eastAsia="zh-CN"/>
          </w:rPr>
          <w:t>ikipedia.org/wiki/</w:t>
        </w:r>
        <w:r w:rsidRPr="004412FA">
          <w:rPr>
            <w:rStyle w:val="Hyperlink"/>
            <w:rFonts w:hint="eastAsia"/>
            <w:sz w:val="20"/>
            <w:szCs w:val="20"/>
            <w:lang w:eastAsia="zh-CN"/>
          </w:rPr>
          <w:t>古無舌上音</w:t>
        </w:r>
      </w:hyperlink>
      <w:r>
        <w:rPr>
          <w:rFonts w:hint="eastAsia"/>
          <w:sz w:val="20"/>
          <w:szCs w:val="20"/>
          <w:lang w:eastAsia="zh-CN"/>
        </w:rPr>
        <w:t>）</w:t>
      </w:r>
    </w:p>
    <w:p w14:paraId="0A18791E" w14:textId="77777777" w:rsidR="004412FA" w:rsidRDefault="004412FA">
      <w:pPr>
        <w:rPr>
          <w:rFonts w:hint="eastAsia"/>
          <w:lang w:eastAsia="zh-CN"/>
        </w:rPr>
      </w:pPr>
    </w:p>
    <w:p w14:paraId="67EB33BC" w14:textId="77777777" w:rsidR="00681361" w:rsidRDefault="00CC12C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Identify the common component for each set</w:t>
      </w:r>
    </w:p>
    <w:p w14:paraId="452CAA35" w14:textId="77777777" w:rsidR="00681361" w:rsidRDefault="00CC12C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In terms of the place of articulation of</w:t>
      </w:r>
      <w:r>
        <w:rPr>
          <w:lang w:eastAsia="zh-CN"/>
        </w:rPr>
        <w:t xml:space="preserve"> the initials in each group, what places of articulation are there in each set?</w:t>
      </w:r>
    </w:p>
    <w:p w14:paraId="5D8A9735" w14:textId="2FC2BF5D" w:rsidR="00681361" w:rsidRDefault="00CC12C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What is the principle of using </w:t>
      </w:r>
      <w:r>
        <w:rPr>
          <w:rFonts w:eastAsia="Kai" w:cstheme="minorHAnsi"/>
        </w:rPr>
        <w:t>xiéshēngzì</w:t>
      </w:r>
      <w:r>
        <w:rPr>
          <w:lang w:eastAsia="zh-CN"/>
        </w:rPr>
        <w:t xml:space="preserve"> for studying</w:t>
      </w:r>
      <w:bookmarkStart w:id="0" w:name="_GoBack"/>
      <w:bookmarkEnd w:id="0"/>
      <w:r>
        <w:rPr>
          <w:lang w:eastAsia="zh-CN"/>
        </w:rPr>
        <w:t xml:space="preserve"> Old Chinese initials?</w:t>
      </w:r>
    </w:p>
    <w:p w14:paraId="28D7B1EF" w14:textId="77777777" w:rsidR="00681361" w:rsidRDefault="00CC12C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If you put your answers to question 2 and question 3 together, what conclusion can you draw?</w:t>
      </w:r>
    </w:p>
    <w:p w14:paraId="75D1E3F4" w14:textId="77777777" w:rsidR="00681361" w:rsidRDefault="00CC12C5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Qi</w:t>
      </w:r>
      <w:r>
        <w:rPr>
          <w:lang w:eastAsia="zh-CN"/>
        </w:rPr>
        <w:t xml:space="preserve">an Daxian discovered this fact first. What was his original claim? </w:t>
      </w:r>
    </w:p>
    <w:p w14:paraId="10230872" w14:textId="77777777" w:rsidR="00681361" w:rsidRDefault="00681361"/>
    <w:p w14:paraId="2B07BA2F" w14:textId="77777777" w:rsidR="00681361" w:rsidRDefault="00681361"/>
    <w:sectPr w:rsidR="006813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Kai">
    <w:panose1 w:val="02000500000000000000"/>
    <w:charset w:val="50"/>
    <w:family w:val="auto"/>
    <w:pitch w:val="variable"/>
    <w:sig w:usb0="00000001" w:usb1="080E0000" w:usb2="00000010" w:usb3="00000000" w:csb0="0004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0F8A"/>
    <w:multiLevelType w:val="hybridMultilevel"/>
    <w:tmpl w:val="A09E416E"/>
    <w:lvl w:ilvl="0" w:tplc="B8B81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1361"/>
    <w:rsid w:val="004412FA"/>
    <w:rsid w:val="00681361"/>
    <w:rsid w:val="00C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AE0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2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2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zh.wikipedia.org/wiki/&#21476;&#28961;&#33292;&#19978;&#38899;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6</cp:revision>
  <dcterms:created xsi:type="dcterms:W3CDTF">2013-08-03T20:26:00Z</dcterms:created>
  <dcterms:modified xsi:type="dcterms:W3CDTF">2014-03-09T01:23:00Z</dcterms:modified>
  <cp:category/>
</cp:coreProperties>
</file>