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C2B68" w14:textId="77777777" w:rsidR="0004430E" w:rsidRDefault="000225AD">
      <w:r>
        <w:t xml:space="preserve">Answer key to exercise on </w:t>
      </w:r>
      <w:r>
        <w:rPr>
          <w:rFonts w:eastAsia="Kai" w:cstheme="minorHAnsi"/>
        </w:rPr>
        <w:t>xiéshēngzì</w:t>
      </w:r>
      <w:r>
        <w:t xml:space="preserve"> 4</w:t>
      </w:r>
    </w:p>
    <w:p w14:paraId="08BA12AC" w14:textId="77777777" w:rsidR="0004430E" w:rsidRDefault="0004430E"/>
    <w:p w14:paraId="656AF473" w14:textId="77777777" w:rsidR="0004430E" w:rsidRDefault="0004430E">
      <w:pPr>
        <w:rPr>
          <w:lang w:eastAsia="zh-CN"/>
        </w:rPr>
      </w:pPr>
    </w:p>
    <w:p w14:paraId="5330C0CF" w14:textId="77777777" w:rsidR="0004430E" w:rsidRDefault="000225AD">
      <w:pPr>
        <w:rPr>
          <w:lang w:eastAsia="zh-CN"/>
        </w:rPr>
      </w:pPr>
      <w:r>
        <w:rPr>
          <w:lang w:eastAsia="zh-CN"/>
        </w:rPr>
        <w:t xml:space="preserve">Study the following sets of </w:t>
      </w:r>
      <w:r>
        <w:rPr>
          <w:rFonts w:eastAsia="Kai" w:cstheme="minorHAnsi"/>
        </w:rPr>
        <w:t>xiéshēngzì,</w:t>
      </w:r>
      <w:r>
        <w:rPr>
          <w:lang w:eastAsia="zh-CN"/>
        </w:rPr>
        <w:t xml:space="preserve"> and answer the questions below</w:t>
      </w:r>
    </w:p>
    <w:p w14:paraId="1061A7A9" w14:textId="77777777" w:rsidR="0004430E" w:rsidRDefault="0004430E">
      <w:pPr>
        <w:rPr>
          <w:lang w:eastAsia="zh-CN"/>
        </w:rPr>
      </w:pPr>
    </w:p>
    <w:tbl>
      <w:tblPr>
        <w:tblW w:w="5440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2787"/>
      </w:tblGrid>
      <w:tr w:rsidR="0004430E" w14:paraId="74DB2E1C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69A570" w14:textId="77777777" w:rsidR="0004430E" w:rsidRDefault="00022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甫</w:t>
            </w:r>
            <w:r>
              <w:rPr>
                <w:lang w:eastAsia="zh-CN"/>
              </w:rPr>
              <w:t>fǔ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FC5F27" w14:textId="77777777" w:rsidR="0004430E" w:rsidRDefault="00022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浦</w:t>
            </w:r>
            <w:r>
              <w:rPr>
                <w:lang w:eastAsia="zh-CN"/>
              </w:rPr>
              <w:t>pǔ</w:t>
            </w:r>
            <w:r>
              <w:rPr>
                <w:rFonts w:hint="eastAsia"/>
                <w:lang w:eastAsia="zh-CN"/>
              </w:rPr>
              <w:t>逋</w:t>
            </w:r>
            <w:r>
              <w:rPr>
                <w:lang w:eastAsia="zh-CN"/>
              </w:rPr>
              <w:t>bǔ</w:t>
            </w:r>
          </w:p>
        </w:tc>
      </w:tr>
      <w:tr w:rsidR="0004430E" w14:paraId="791DC1B9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84EB4D" w14:textId="77777777" w:rsidR="0004430E" w:rsidRDefault="00022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阜</w:t>
            </w:r>
            <w:r>
              <w:rPr>
                <w:lang w:eastAsia="zh-CN"/>
              </w:rPr>
              <w:t>fù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4397A7" w14:textId="77777777" w:rsidR="0004430E" w:rsidRDefault="00022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埠</w:t>
            </w:r>
            <w:r>
              <w:rPr>
                <w:lang w:eastAsia="zh-CN"/>
              </w:rPr>
              <w:t>bù</w:t>
            </w:r>
          </w:p>
        </w:tc>
      </w:tr>
      <w:tr w:rsidR="0004430E" w14:paraId="242655D7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9DD12B" w14:textId="77777777" w:rsidR="0004430E" w:rsidRDefault="000225AD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奉</w:t>
            </w:r>
            <w:r>
              <w:rPr>
                <w:rFonts w:eastAsia="宋体" w:cs="宋体"/>
                <w:lang w:eastAsia="zh-CN"/>
              </w:rPr>
              <w:t>fèng</w:t>
            </w:r>
            <w:r>
              <w:rPr>
                <w:rFonts w:ascii="宋体" w:eastAsia="宋体" w:hAnsi="宋体" w:cs="宋体" w:hint="eastAsia"/>
                <w:lang w:eastAsia="zh-CN"/>
              </w:rPr>
              <w:t>逢</w:t>
            </w:r>
            <w:r>
              <w:rPr>
                <w:rFonts w:eastAsia="宋体" w:cs="宋体"/>
                <w:lang w:eastAsia="zh-CN"/>
              </w:rPr>
              <w:t>féng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6E14F2" w14:textId="77777777" w:rsidR="0004430E" w:rsidRDefault="00022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捧</w:t>
            </w:r>
            <w:r>
              <w:rPr>
                <w:lang w:eastAsia="zh-CN"/>
              </w:rPr>
              <w:t>pěng</w:t>
            </w:r>
          </w:p>
        </w:tc>
      </w:tr>
      <w:tr w:rsidR="0004430E" w14:paraId="18F91C48" w14:textId="77777777">
        <w:trPr>
          <w:trHeight w:val="33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B7EF58" w14:textId="77777777" w:rsidR="0004430E" w:rsidRDefault="00022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方</w:t>
            </w:r>
            <w:r>
              <w:rPr>
                <w:lang w:eastAsia="zh-CN"/>
              </w:rPr>
              <w:t>fāng</w:t>
            </w:r>
            <w:r>
              <w:rPr>
                <w:rFonts w:hint="eastAsia"/>
                <w:lang w:eastAsia="zh-CN"/>
              </w:rPr>
              <w:t>房</w:t>
            </w:r>
            <w:r>
              <w:rPr>
                <w:lang w:eastAsia="zh-CN"/>
              </w:rPr>
              <w:t>fáng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6605CB" w14:textId="77777777" w:rsidR="0004430E" w:rsidRDefault="00022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旁</w:t>
            </w:r>
            <w:r>
              <w:rPr>
                <w:lang w:eastAsia="zh-CN"/>
              </w:rPr>
              <w:t>páng</w:t>
            </w:r>
          </w:p>
        </w:tc>
      </w:tr>
    </w:tbl>
    <w:p w14:paraId="27BEC056" w14:textId="77777777" w:rsidR="0004430E" w:rsidRDefault="0004430E">
      <w:pPr>
        <w:rPr>
          <w:lang w:eastAsia="zh-CN"/>
        </w:rPr>
      </w:pPr>
    </w:p>
    <w:p w14:paraId="5BE57656" w14:textId="77777777" w:rsidR="0004430E" w:rsidRDefault="000225A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Identify the common component for each set</w:t>
      </w:r>
    </w:p>
    <w:p w14:paraId="0CF9ABF2" w14:textId="77777777" w:rsidR="0004430E" w:rsidRDefault="0004430E">
      <w:pPr>
        <w:pStyle w:val="ListParagraph"/>
        <w:rPr>
          <w:lang w:eastAsia="zh-CN"/>
        </w:rPr>
      </w:pPr>
    </w:p>
    <w:p w14:paraId="61460933" w14:textId="77777777" w:rsidR="0004430E" w:rsidRDefault="000225AD">
      <w:pPr>
        <w:pStyle w:val="ListParagraph"/>
        <w:rPr>
          <w:lang w:eastAsia="zh-CN"/>
        </w:rPr>
      </w:pPr>
      <w:r>
        <w:rPr>
          <w:rFonts w:hint="eastAsia"/>
          <w:lang w:eastAsia="zh-CN"/>
        </w:rPr>
        <w:t>甫阜奉方</w:t>
      </w:r>
    </w:p>
    <w:p w14:paraId="56DBE2C3" w14:textId="77777777" w:rsidR="0004430E" w:rsidRDefault="0004430E">
      <w:pPr>
        <w:pStyle w:val="ListParagraph"/>
        <w:rPr>
          <w:lang w:eastAsia="zh-CN"/>
        </w:rPr>
      </w:pPr>
    </w:p>
    <w:p w14:paraId="4C9728A2" w14:textId="77777777" w:rsidR="0004430E" w:rsidRDefault="000225A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In terms of the place of </w:t>
      </w:r>
      <w:r>
        <w:rPr>
          <w:lang w:eastAsia="zh-CN"/>
        </w:rPr>
        <w:t>articulation of the initials in each group, what places of articulation are there in each set?</w:t>
      </w:r>
    </w:p>
    <w:p w14:paraId="5DFEA7DD" w14:textId="77777777" w:rsidR="0004430E" w:rsidRDefault="0004430E">
      <w:pPr>
        <w:pStyle w:val="ListParagraph"/>
        <w:rPr>
          <w:lang w:eastAsia="zh-CN"/>
        </w:rPr>
      </w:pPr>
    </w:p>
    <w:p w14:paraId="0D7AC166" w14:textId="77777777" w:rsidR="0004430E" w:rsidRDefault="000225AD">
      <w:pPr>
        <w:pStyle w:val="ListParagraph"/>
        <w:rPr>
          <w:lang w:eastAsia="zh-CN"/>
        </w:rPr>
      </w:pPr>
      <w:r>
        <w:rPr>
          <w:lang w:eastAsia="zh-CN"/>
        </w:rPr>
        <w:t>In each set, the ones in the left column are labiodental fricatives, while the ones in the right column are labial stops.</w:t>
      </w:r>
    </w:p>
    <w:p w14:paraId="395A200D" w14:textId="77777777" w:rsidR="0004430E" w:rsidRDefault="0004430E">
      <w:pPr>
        <w:pStyle w:val="ListParagraph"/>
        <w:rPr>
          <w:lang w:eastAsia="zh-CN"/>
        </w:rPr>
      </w:pPr>
    </w:p>
    <w:p w14:paraId="518C5CD3" w14:textId="77777777" w:rsidR="0004430E" w:rsidRDefault="000225A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What is the principle of using </w:t>
      </w:r>
      <w:r>
        <w:rPr>
          <w:rFonts w:eastAsia="Kai" w:cstheme="minorHAnsi"/>
        </w:rPr>
        <w:t>xiéshē</w:t>
      </w:r>
      <w:r>
        <w:rPr>
          <w:rFonts w:eastAsia="Kai" w:cstheme="minorHAnsi"/>
        </w:rPr>
        <w:t>ngzì</w:t>
      </w:r>
      <w:r>
        <w:rPr>
          <w:lang w:eastAsia="zh-CN"/>
        </w:rPr>
        <w:t xml:space="preserve"> for study</w:t>
      </w:r>
      <w:bookmarkStart w:id="0" w:name="_GoBack"/>
      <w:bookmarkEnd w:id="0"/>
      <w:r>
        <w:rPr>
          <w:lang w:eastAsia="zh-CN"/>
        </w:rPr>
        <w:t>ing Old Chinese initials?</w:t>
      </w:r>
    </w:p>
    <w:p w14:paraId="10D1FD25" w14:textId="77777777" w:rsidR="0004430E" w:rsidRDefault="0004430E">
      <w:pPr>
        <w:pStyle w:val="ListParagraph"/>
        <w:rPr>
          <w:lang w:eastAsia="zh-CN"/>
        </w:rPr>
      </w:pPr>
    </w:p>
    <w:p w14:paraId="62E93CE5" w14:textId="77777777" w:rsidR="0004430E" w:rsidRDefault="000225AD">
      <w:pPr>
        <w:pStyle w:val="ListParagraph"/>
        <w:rPr>
          <w:lang w:eastAsia="zh-CN"/>
        </w:rPr>
      </w:pPr>
      <w:r>
        <w:rPr>
          <w:lang w:eastAsia="zh-CN"/>
        </w:rPr>
        <w:t xml:space="preserve">The characters that belong to the same </w:t>
      </w:r>
      <w:r>
        <w:rPr>
          <w:rFonts w:eastAsia="Kai" w:cstheme="minorHAnsi"/>
        </w:rPr>
        <w:t>xiéshēngzì</w:t>
      </w:r>
      <w:r>
        <w:rPr>
          <w:lang w:eastAsia="zh-CN"/>
        </w:rPr>
        <w:t xml:space="preserve"> series should have the same place of articulation for their initials.</w:t>
      </w:r>
    </w:p>
    <w:p w14:paraId="28D20FD5" w14:textId="77777777" w:rsidR="0004430E" w:rsidRDefault="0004430E">
      <w:pPr>
        <w:pStyle w:val="ListParagraph"/>
        <w:rPr>
          <w:lang w:eastAsia="zh-CN"/>
        </w:rPr>
      </w:pPr>
    </w:p>
    <w:p w14:paraId="1DB634C6" w14:textId="77777777" w:rsidR="0004430E" w:rsidRDefault="000225A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If you put your answers to question 2 and question 3 together, what conclusion can you draw?</w:t>
      </w:r>
    </w:p>
    <w:p w14:paraId="721353F6" w14:textId="77777777" w:rsidR="0004430E" w:rsidRDefault="0004430E">
      <w:pPr>
        <w:pStyle w:val="ListParagraph"/>
        <w:rPr>
          <w:lang w:eastAsia="zh-CN"/>
        </w:rPr>
      </w:pPr>
    </w:p>
    <w:p w14:paraId="6A8901DF" w14:textId="77777777" w:rsidR="0004430E" w:rsidRDefault="000225AD">
      <w:pPr>
        <w:pStyle w:val="ListParagraph"/>
        <w:rPr>
          <w:lang w:eastAsia="zh-CN"/>
        </w:rPr>
      </w:pPr>
      <w:r>
        <w:rPr>
          <w:lang w:eastAsia="zh-CN"/>
        </w:rPr>
        <w:t xml:space="preserve">Since each row of characters represents a </w:t>
      </w:r>
      <w:r>
        <w:rPr>
          <w:rFonts w:eastAsia="Kai" w:cstheme="minorHAnsi"/>
        </w:rPr>
        <w:t>xiéshēngzì</w:t>
      </w:r>
      <w:r>
        <w:rPr>
          <w:lang w:eastAsia="zh-CN"/>
        </w:rPr>
        <w:t xml:space="preserve"> series, the initials of all the characters in each row should have had the same place of articulation in Old Chinese.</w:t>
      </w:r>
    </w:p>
    <w:p w14:paraId="2519AB72" w14:textId="77777777" w:rsidR="0004430E" w:rsidRDefault="0004430E">
      <w:pPr>
        <w:pStyle w:val="ListParagraph"/>
        <w:rPr>
          <w:lang w:eastAsia="zh-CN"/>
        </w:rPr>
      </w:pPr>
    </w:p>
    <w:p w14:paraId="64D2E950" w14:textId="77777777" w:rsidR="0004430E" w:rsidRDefault="000225A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Qian Daxian discovered this fact first. What was his original claim? </w:t>
      </w:r>
    </w:p>
    <w:p w14:paraId="0A4D850C" w14:textId="77777777" w:rsidR="0004430E" w:rsidRDefault="0004430E"/>
    <w:p w14:paraId="5AF5CED0" w14:textId="77777777" w:rsidR="0004430E" w:rsidRDefault="000225AD">
      <w:pPr>
        <w:ind w:left="720"/>
        <w:rPr>
          <w:lang w:eastAsia="zh-CN"/>
        </w:rPr>
      </w:pPr>
      <w:r>
        <w:t>He claimed th</w:t>
      </w:r>
      <w:r>
        <w:t xml:space="preserve">at in old times there were no labiodental sounds such as the f </w:t>
      </w:r>
      <w:r>
        <w:rPr>
          <w:rFonts w:hint="eastAsia"/>
          <w:lang w:eastAsia="zh-CN"/>
        </w:rPr>
        <w:t>（古無輕脣音）</w:t>
      </w:r>
      <w:r>
        <w:rPr>
          <w:lang w:eastAsia="zh-CN"/>
        </w:rPr>
        <w:t>. Therefore the characters in the left column should have had a labial stop initial similar to those in the right column in Old Chinese.</w:t>
      </w:r>
    </w:p>
    <w:sectPr w:rsidR="000443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F8A"/>
    <w:multiLevelType w:val="hybridMultilevel"/>
    <w:tmpl w:val="90A0D124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430E"/>
    <w:rsid w:val="000225AD"/>
    <w:rsid w:val="000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405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2013-08-03T20:33:00Z</cp:lastPrinted>
  <dcterms:created xsi:type="dcterms:W3CDTF">2014-01-27T13:46:00Z</dcterms:created>
  <dcterms:modified xsi:type="dcterms:W3CDTF">2014-03-09T01:27:00Z</dcterms:modified>
</cp:coreProperties>
</file>