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52077" w14:textId="77777777" w:rsidR="0007766D" w:rsidRDefault="00D87411">
      <w:r>
        <w:t xml:space="preserve">Answer key to exercise on </w:t>
      </w:r>
      <w:proofErr w:type="spellStart"/>
      <w:r>
        <w:rPr>
          <w:rFonts w:eastAsia="Kai" w:cstheme="minorHAnsi"/>
        </w:rPr>
        <w:t>xiéshēngzì</w:t>
      </w:r>
      <w:proofErr w:type="spellEnd"/>
      <w:r>
        <w:rPr>
          <w:rFonts w:eastAsia="Kai" w:cstheme="minorHAnsi"/>
          <w:spacing w:val="8"/>
        </w:rPr>
        <w:t xml:space="preserve"> </w:t>
      </w:r>
      <w:r>
        <w:t>3</w:t>
      </w:r>
    </w:p>
    <w:p w14:paraId="74EB4879" w14:textId="77777777" w:rsidR="0007766D" w:rsidRDefault="0007766D"/>
    <w:p w14:paraId="01484299" w14:textId="77777777" w:rsidR="0007766D" w:rsidRDefault="0007766D">
      <w:pPr>
        <w:rPr>
          <w:lang w:eastAsia="zh-CN"/>
        </w:rPr>
      </w:pPr>
    </w:p>
    <w:p w14:paraId="4C2F85C7" w14:textId="77777777" w:rsidR="0007766D" w:rsidRDefault="00D87411">
      <w:pPr>
        <w:rPr>
          <w:lang w:eastAsia="zh-CN"/>
        </w:rPr>
      </w:pPr>
      <w:r>
        <w:rPr>
          <w:lang w:eastAsia="zh-CN"/>
        </w:rPr>
        <w:t xml:space="preserve">Study the following sets of </w:t>
      </w:r>
      <w:proofErr w:type="spellStart"/>
      <w:r>
        <w:rPr>
          <w:rFonts w:eastAsia="Kai" w:cstheme="minorHAnsi"/>
        </w:rPr>
        <w:t>xiéshēngzì</w:t>
      </w:r>
      <w:proofErr w:type="spellEnd"/>
      <w:r>
        <w:rPr>
          <w:lang w:eastAsia="zh-CN"/>
        </w:rPr>
        <w:t>, and answer the questions below</w:t>
      </w:r>
    </w:p>
    <w:p w14:paraId="562C04DA" w14:textId="77777777" w:rsidR="0007766D" w:rsidRDefault="0007766D">
      <w:pPr>
        <w:rPr>
          <w:lang w:eastAsia="zh-CN"/>
        </w:rPr>
      </w:pPr>
    </w:p>
    <w:tbl>
      <w:tblPr>
        <w:tblW w:w="4749" w:type="dxa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2508"/>
      </w:tblGrid>
      <w:tr w:rsidR="0007766D" w14:paraId="599B4B7F" w14:textId="77777777">
        <w:trPr>
          <w:trHeight w:val="325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C2F12A" w14:textId="77777777" w:rsidR="0007766D" w:rsidRDefault="00D87411">
            <w:proofErr w:type="spellStart"/>
            <w:r>
              <w:t>桃</w:t>
            </w:r>
            <w:r>
              <w:rPr>
                <w:lang w:eastAsia="zh-CN"/>
              </w:rPr>
              <w:t>táo</w:t>
            </w:r>
            <w:r>
              <w:t>跳</w:t>
            </w:r>
            <w:r>
              <w:t>tiào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AACD85" w14:textId="77777777" w:rsidR="0007766D" w:rsidRDefault="00D87411">
            <w:proofErr w:type="spellStart"/>
            <w:r>
              <w:t>兆</w:t>
            </w:r>
            <w:r>
              <w:t>zhào</w:t>
            </w:r>
            <w:r>
              <w:t>晁</w:t>
            </w:r>
            <w:r>
              <w:t>cháo</w:t>
            </w:r>
            <w:proofErr w:type="spellEnd"/>
          </w:p>
        </w:tc>
      </w:tr>
      <w:tr w:rsidR="0007766D" w14:paraId="3C37FD5D" w14:textId="77777777">
        <w:trPr>
          <w:trHeight w:val="325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5AC1B5B" w14:textId="77777777" w:rsidR="0007766D" w:rsidRDefault="00D87411">
            <w:proofErr w:type="spellStart"/>
            <w:r>
              <w:t>登</w:t>
            </w:r>
            <w:r>
              <w:t>dēng</w:t>
            </w:r>
            <w:r>
              <w:t>燈</w:t>
            </w:r>
            <w:r>
              <w:t>dēng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A25232" w14:textId="77777777" w:rsidR="0007766D" w:rsidRDefault="00D87411">
            <w:proofErr w:type="spellStart"/>
            <w:r>
              <w:t>澄</w:t>
            </w:r>
            <w:r>
              <w:t>chéng</w:t>
            </w:r>
            <w:r>
              <w:t>橙</w:t>
            </w:r>
            <w:r>
              <w:t>chéng</w:t>
            </w:r>
            <w:proofErr w:type="spellEnd"/>
          </w:p>
        </w:tc>
      </w:tr>
      <w:tr w:rsidR="0007766D" w14:paraId="23E47A78" w14:textId="77777777">
        <w:trPr>
          <w:trHeight w:val="325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AFFB146" w14:textId="77777777" w:rsidR="0007766D" w:rsidRDefault="00D87411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帶</w:t>
            </w:r>
            <w:proofErr w:type="spellStart"/>
            <w:r>
              <w:rPr>
                <w:rFonts w:eastAsia="宋体" w:cs="宋体"/>
                <w:lang w:eastAsia="zh-CN"/>
              </w:rPr>
              <w:t>dài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40B820" w14:textId="77777777" w:rsidR="0007766D" w:rsidRDefault="00D87411">
            <w:proofErr w:type="spellStart"/>
            <w:r>
              <w:t>滞</w:t>
            </w:r>
            <w:r>
              <w:t>zhì</w:t>
            </w:r>
            <w:proofErr w:type="spellEnd"/>
          </w:p>
        </w:tc>
      </w:tr>
      <w:tr w:rsidR="0007766D" w14:paraId="04D11ED1" w14:textId="77777777">
        <w:trPr>
          <w:trHeight w:val="335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3B1514" w14:textId="77777777" w:rsidR="0007766D" w:rsidRDefault="00D87411">
            <w:proofErr w:type="spellStart"/>
            <w:r>
              <w:t>奠</w:t>
            </w:r>
            <w:r>
              <w:t>diàn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A45EAE" w14:textId="77777777" w:rsidR="0007766D" w:rsidRDefault="00D87411">
            <w:proofErr w:type="spellStart"/>
            <w:r>
              <w:t>鄭</w:t>
            </w:r>
            <w:r>
              <w:t>zhèng</w:t>
            </w:r>
            <w:proofErr w:type="spellEnd"/>
          </w:p>
        </w:tc>
      </w:tr>
    </w:tbl>
    <w:p w14:paraId="6597F717" w14:textId="77777777" w:rsidR="0007766D" w:rsidRDefault="00D87411" w:rsidP="00D87411">
      <w:pPr>
        <w:ind w:firstLine="1640"/>
        <w:rPr>
          <w:sz w:val="20"/>
          <w:szCs w:val="20"/>
          <w:lang w:eastAsia="zh-CN"/>
        </w:rPr>
      </w:pPr>
      <w:r>
        <w:rPr>
          <w:rFonts w:hint="eastAsia"/>
          <w:lang w:eastAsia="zh-CN"/>
        </w:rPr>
        <w:t>（</w:t>
      </w:r>
      <w:r w:rsidRPr="004412FA">
        <w:rPr>
          <w:sz w:val="20"/>
          <w:szCs w:val="20"/>
          <w:lang w:eastAsia="zh-CN"/>
        </w:rPr>
        <w:t xml:space="preserve">Source of data: see </w:t>
      </w:r>
      <w:hyperlink r:id="rId6" w:history="1">
        <w:r w:rsidRPr="004412FA">
          <w:rPr>
            <w:rStyle w:val="Hyperlink"/>
            <w:sz w:val="20"/>
            <w:szCs w:val="20"/>
            <w:lang w:eastAsia="zh-CN"/>
          </w:rPr>
          <w:t>http://zh.</w:t>
        </w:r>
        <w:r w:rsidRPr="004412FA">
          <w:rPr>
            <w:rStyle w:val="Hyperlink"/>
            <w:sz w:val="20"/>
            <w:szCs w:val="20"/>
            <w:lang w:eastAsia="zh-CN"/>
          </w:rPr>
          <w:t>w</w:t>
        </w:r>
        <w:r w:rsidRPr="004412FA">
          <w:rPr>
            <w:rStyle w:val="Hyperlink"/>
            <w:sz w:val="20"/>
            <w:szCs w:val="20"/>
            <w:lang w:eastAsia="zh-CN"/>
          </w:rPr>
          <w:t>ikipedia.org/wiki/</w:t>
        </w:r>
        <w:r w:rsidRPr="004412FA">
          <w:rPr>
            <w:rStyle w:val="Hyperlink"/>
            <w:rFonts w:hint="eastAsia"/>
            <w:sz w:val="20"/>
            <w:szCs w:val="20"/>
            <w:lang w:eastAsia="zh-CN"/>
          </w:rPr>
          <w:t>古無舌上音</w:t>
        </w:r>
      </w:hyperlink>
      <w:r>
        <w:rPr>
          <w:rFonts w:hint="eastAsia"/>
          <w:sz w:val="20"/>
          <w:szCs w:val="20"/>
          <w:lang w:eastAsia="zh-CN"/>
        </w:rPr>
        <w:t>）</w:t>
      </w:r>
    </w:p>
    <w:p w14:paraId="11EF0BEB" w14:textId="77777777" w:rsidR="00D87411" w:rsidRDefault="00D87411" w:rsidP="00D87411">
      <w:pPr>
        <w:ind w:firstLine="1640"/>
        <w:rPr>
          <w:lang w:eastAsia="zh-CN"/>
        </w:rPr>
      </w:pPr>
    </w:p>
    <w:p w14:paraId="1AA8F2B1" w14:textId="77777777" w:rsidR="0007766D" w:rsidRDefault="00D87411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Identify the common component for each set</w:t>
      </w:r>
    </w:p>
    <w:p w14:paraId="5E732C3E" w14:textId="77777777" w:rsidR="0007766D" w:rsidRDefault="0007766D">
      <w:pPr>
        <w:pStyle w:val="ListParagraph"/>
        <w:rPr>
          <w:lang w:eastAsia="zh-CN"/>
        </w:rPr>
      </w:pPr>
    </w:p>
    <w:p w14:paraId="03752C5B" w14:textId="77777777" w:rsidR="0007766D" w:rsidRDefault="00D87411">
      <w:pPr>
        <w:pStyle w:val="ListParagraph"/>
        <w:rPr>
          <w:lang w:eastAsia="zh-CN"/>
        </w:rPr>
      </w:pPr>
      <w:r>
        <w:rPr>
          <w:rFonts w:hint="eastAsia"/>
          <w:lang w:eastAsia="zh-CN"/>
        </w:rPr>
        <w:t>兆登帶奠</w:t>
      </w:r>
    </w:p>
    <w:p w14:paraId="41334CC4" w14:textId="77777777" w:rsidR="0007766D" w:rsidRDefault="0007766D">
      <w:pPr>
        <w:pStyle w:val="ListParagraph"/>
        <w:rPr>
          <w:lang w:eastAsia="zh-CN"/>
        </w:rPr>
      </w:pPr>
    </w:p>
    <w:p w14:paraId="6814CD66" w14:textId="77777777" w:rsidR="0007766D" w:rsidRDefault="00D87411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In terms of the </w:t>
      </w:r>
      <w:r>
        <w:rPr>
          <w:lang w:eastAsia="zh-CN"/>
        </w:rPr>
        <w:t>place of articulation of the initials in each group, what places of articulation are there in each set?</w:t>
      </w:r>
    </w:p>
    <w:p w14:paraId="0118A5DD" w14:textId="77777777" w:rsidR="0007766D" w:rsidRDefault="0007766D">
      <w:pPr>
        <w:pStyle w:val="ListParagraph"/>
        <w:rPr>
          <w:lang w:eastAsia="zh-CN"/>
        </w:rPr>
      </w:pPr>
    </w:p>
    <w:p w14:paraId="299FC0AA" w14:textId="77777777" w:rsidR="0007766D" w:rsidRDefault="00D87411">
      <w:pPr>
        <w:ind w:left="720"/>
        <w:rPr>
          <w:lang w:eastAsia="zh-CN"/>
        </w:rPr>
      </w:pPr>
      <w:r>
        <w:rPr>
          <w:lang w:eastAsia="zh-CN"/>
        </w:rPr>
        <w:t xml:space="preserve">The characters in the left column all have </w:t>
      </w:r>
      <w:r>
        <w:rPr>
          <w:lang w:eastAsia="zh-CN"/>
        </w:rPr>
        <w:t>alveolar initials, while their related characters in the right column all have retroflex initials.</w:t>
      </w:r>
    </w:p>
    <w:p w14:paraId="70AF0822" w14:textId="77777777" w:rsidR="0007766D" w:rsidRDefault="0007766D">
      <w:pPr>
        <w:pStyle w:val="ListParagraph"/>
        <w:rPr>
          <w:lang w:eastAsia="zh-CN"/>
        </w:rPr>
      </w:pPr>
    </w:p>
    <w:p w14:paraId="05D7E58C" w14:textId="77777777" w:rsidR="0007766D" w:rsidRDefault="00D87411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W</w:t>
      </w:r>
      <w:r>
        <w:rPr>
          <w:lang w:eastAsia="zh-CN"/>
        </w:rPr>
        <w:t xml:space="preserve">hat is the principle of using </w:t>
      </w:r>
      <w:proofErr w:type="spellStart"/>
      <w:r>
        <w:rPr>
          <w:rFonts w:eastAsia="Kai" w:cstheme="minorHAnsi"/>
        </w:rPr>
        <w:t>xiéshēngzì</w:t>
      </w:r>
      <w:proofErr w:type="spellEnd"/>
      <w:r>
        <w:rPr>
          <w:lang w:eastAsia="zh-CN"/>
        </w:rPr>
        <w:t xml:space="preserve"> for study</w:t>
      </w:r>
      <w:r>
        <w:rPr>
          <w:lang w:eastAsia="zh-CN"/>
        </w:rPr>
        <w:t>ing Old Chinese initials?</w:t>
      </w:r>
    </w:p>
    <w:p w14:paraId="468DD7FE" w14:textId="77777777" w:rsidR="0007766D" w:rsidRDefault="0007766D">
      <w:pPr>
        <w:pStyle w:val="ListParagraph"/>
        <w:rPr>
          <w:lang w:eastAsia="zh-CN"/>
        </w:rPr>
      </w:pPr>
    </w:p>
    <w:p w14:paraId="4AA40496" w14:textId="77777777" w:rsidR="0007766D" w:rsidRDefault="00D87411">
      <w:pPr>
        <w:pStyle w:val="ListParagraph"/>
        <w:rPr>
          <w:lang w:eastAsia="zh-CN"/>
        </w:rPr>
      </w:pPr>
      <w:r>
        <w:rPr>
          <w:lang w:eastAsia="zh-CN"/>
        </w:rPr>
        <w:t xml:space="preserve">The characters that belong to the same </w:t>
      </w:r>
      <w:proofErr w:type="spellStart"/>
      <w:r>
        <w:rPr>
          <w:rFonts w:eastAsia="Kai" w:cstheme="minorHAnsi"/>
        </w:rPr>
        <w:t>xiéshēngzì</w:t>
      </w:r>
      <w:proofErr w:type="spellEnd"/>
      <w:r>
        <w:rPr>
          <w:rFonts w:eastAsia="Kai" w:cstheme="minorHAnsi"/>
          <w:spacing w:val="8"/>
        </w:rPr>
        <w:t xml:space="preserve"> </w:t>
      </w:r>
      <w:r>
        <w:rPr>
          <w:lang w:eastAsia="zh-CN"/>
        </w:rPr>
        <w:t>series should have the same place of articulation for their initials.</w:t>
      </w:r>
    </w:p>
    <w:p w14:paraId="1150DC1E" w14:textId="77777777" w:rsidR="0007766D" w:rsidRDefault="0007766D">
      <w:pPr>
        <w:pStyle w:val="ListParagraph"/>
        <w:rPr>
          <w:lang w:eastAsia="zh-CN"/>
        </w:rPr>
      </w:pPr>
    </w:p>
    <w:p w14:paraId="66191468" w14:textId="77777777" w:rsidR="0007766D" w:rsidRDefault="00D87411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If you put your answers to question 2 and question 3 togeth</w:t>
      </w:r>
      <w:r>
        <w:rPr>
          <w:lang w:eastAsia="zh-CN"/>
        </w:rPr>
        <w:t>er, what conclusion can you draw?</w:t>
      </w:r>
    </w:p>
    <w:p w14:paraId="6B30CBBF" w14:textId="77777777" w:rsidR="0007766D" w:rsidRDefault="0007766D">
      <w:pPr>
        <w:pStyle w:val="ListParagraph"/>
        <w:rPr>
          <w:lang w:eastAsia="zh-CN"/>
        </w:rPr>
      </w:pPr>
    </w:p>
    <w:p w14:paraId="4A0542CA" w14:textId="77777777" w:rsidR="0007766D" w:rsidRDefault="00D87411">
      <w:pPr>
        <w:pStyle w:val="ListParagraph"/>
        <w:rPr>
          <w:lang w:eastAsia="zh-CN"/>
        </w:rPr>
      </w:pPr>
      <w:r>
        <w:rPr>
          <w:lang w:eastAsia="zh-CN"/>
        </w:rPr>
        <w:t xml:space="preserve">Since each row of characters represents a </w:t>
      </w:r>
      <w:proofErr w:type="spellStart"/>
      <w:r>
        <w:rPr>
          <w:rFonts w:eastAsia="Kai" w:cstheme="minorHAnsi"/>
        </w:rPr>
        <w:t>xiéshēngzì</w:t>
      </w:r>
      <w:proofErr w:type="spellEnd"/>
      <w:r>
        <w:rPr>
          <w:rFonts w:eastAsia="Kai" w:cstheme="minorHAnsi"/>
          <w:spacing w:val="8"/>
        </w:rPr>
        <w:t xml:space="preserve"> </w:t>
      </w:r>
      <w:r>
        <w:rPr>
          <w:lang w:eastAsia="zh-CN"/>
        </w:rPr>
        <w:t>series, the initials of all the characters in each row should have had the same place of articulation in Old Chinese.</w:t>
      </w:r>
    </w:p>
    <w:p w14:paraId="46E02882" w14:textId="77777777" w:rsidR="0007766D" w:rsidRDefault="0007766D">
      <w:pPr>
        <w:pStyle w:val="ListParagraph"/>
        <w:rPr>
          <w:lang w:eastAsia="zh-CN"/>
        </w:rPr>
      </w:pPr>
    </w:p>
    <w:p w14:paraId="207ED700" w14:textId="77777777" w:rsidR="0007766D" w:rsidRDefault="00D87411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Qian </w:t>
      </w:r>
      <w:proofErr w:type="spellStart"/>
      <w:r>
        <w:rPr>
          <w:lang w:eastAsia="zh-CN"/>
        </w:rPr>
        <w:t>Daxian</w:t>
      </w:r>
      <w:proofErr w:type="spellEnd"/>
      <w:r>
        <w:rPr>
          <w:lang w:eastAsia="zh-CN"/>
        </w:rPr>
        <w:t xml:space="preserve"> discovered this fact first. What was his original claim? </w:t>
      </w:r>
    </w:p>
    <w:p w14:paraId="3D0AD153" w14:textId="77777777" w:rsidR="0007766D" w:rsidRDefault="0007766D">
      <w:pPr>
        <w:pStyle w:val="ListParagraph"/>
        <w:rPr>
          <w:lang w:eastAsia="zh-CN"/>
        </w:rPr>
      </w:pPr>
    </w:p>
    <w:p w14:paraId="630D2B13" w14:textId="77777777" w:rsidR="0007766D" w:rsidRDefault="00D87411">
      <w:pPr>
        <w:pStyle w:val="ListParagraph"/>
        <w:rPr>
          <w:lang w:eastAsia="zh-CN"/>
        </w:rPr>
      </w:pPr>
      <w:r>
        <w:rPr>
          <w:lang w:eastAsia="zh-CN"/>
        </w:rPr>
        <w:t>He claimed that in old times there were no retroflex sounds such as those in the right column (</w:t>
      </w:r>
      <w:r>
        <w:rPr>
          <w:rFonts w:hint="eastAsia"/>
          <w:lang w:eastAsia="zh-CN"/>
        </w:rPr>
        <w:t>古無舌上音</w:t>
      </w:r>
      <w:r>
        <w:rPr>
          <w:lang w:eastAsia="zh-CN"/>
        </w:rPr>
        <w:t xml:space="preserve">). Therefore in Old Chinese the retroflex sounds should have been </w:t>
      </w:r>
      <w:bookmarkStart w:id="0" w:name="_GoBack"/>
      <w:bookmarkEnd w:id="0"/>
      <w:r>
        <w:rPr>
          <w:lang w:eastAsia="zh-CN"/>
        </w:rPr>
        <w:t>alveolar, i.e. more sim</w:t>
      </w:r>
      <w:r>
        <w:rPr>
          <w:lang w:eastAsia="zh-CN"/>
        </w:rPr>
        <w:t>ilar to those in the left column.</w:t>
      </w:r>
    </w:p>
    <w:p w14:paraId="0B3A7483" w14:textId="77777777" w:rsidR="0007766D" w:rsidRDefault="0007766D"/>
    <w:p w14:paraId="5C947BB0" w14:textId="77777777" w:rsidR="0007766D" w:rsidRDefault="0007766D"/>
    <w:sectPr w:rsidR="000776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Kai">
    <w:panose1 w:val="02000500000000000000"/>
    <w:charset w:val="50"/>
    <w:family w:val="auto"/>
    <w:pitch w:val="variable"/>
    <w:sig w:usb0="00000001" w:usb1="080E0000" w:usb2="00000010" w:usb3="00000000" w:csb0="0004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0F8A"/>
    <w:multiLevelType w:val="hybridMultilevel"/>
    <w:tmpl w:val="A79EE72A"/>
    <w:lvl w:ilvl="0" w:tplc="B8B81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766D"/>
    <w:rsid w:val="0007766D"/>
    <w:rsid w:val="00D8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18A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zh.wikipedia.org/wiki/&#21476;&#28961;&#33292;&#19978;&#38899;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1368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6</cp:revision>
  <cp:lastPrinted>2013-08-03T20:27:00Z</cp:lastPrinted>
  <dcterms:created xsi:type="dcterms:W3CDTF">2014-01-27T13:45:00Z</dcterms:created>
  <dcterms:modified xsi:type="dcterms:W3CDTF">2014-03-09T01:25:00Z</dcterms:modified>
</cp:coreProperties>
</file>