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  <w:bookmarkStart w:id="0" w:name="_GoBack"/>
      <w:bookmarkEnd w:id="0"/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FILM BUDGET NOTE:</w:t>
      </w: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</w:p>
    <w:p w:rsidR="00407AA0" w:rsidRDefault="00407AA0" w:rsidP="00407AA0">
      <w:pPr>
        <w:pStyle w:val="noindent"/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 xml:space="preserve">The film budget below can certainly be photocopied and used as-is, but it is more successfully used as a template for you to set-up your own budget spreadsheet </w:t>
      </w:r>
      <w:r w:rsidR="0088346B">
        <w:rPr>
          <w:b/>
          <w:sz w:val="28"/>
        </w:rPr>
        <w:t xml:space="preserve">(with Excel or Mac’s Numbers app) </w:t>
      </w:r>
      <w:r>
        <w:rPr>
          <w:b/>
          <w:sz w:val="28"/>
        </w:rPr>
        <w:t>that can be customized for your particular project needs.</w:t>
      </w:r>
    </w:p>
    <w:p w:rsidR="00707A83" w:rsidRDefault="00707A83" w:rsidP="00407AA0">
      <w:pPr>
        <w:pStyle w:val="noindent"/>
        <w:spacing w:line="240" w:lineRule="auto"/>
        <w:jc w:val="left"/>
        <w:rPr>
          <w:b/>
          <w:sz w:val="28"/>
        </w:rPr>
      </w:pPr>
    </w:p>
    <w:p w:rsidR="00707A83" w:rsidRDefault="00707A83" w:rsidP="00407AA0">
      <w:pPr>
        <w:pStyle w:val="noindent"/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The downloadable WORD Document version of th</w:t>
      </w:r>
      <w:r w:rsidR="0088346B">
        <w:rPr>
          <w:b/>
          <w:sz w:val="28"/>
        </w:rPr>
        <w:t>is</w:t>
      </w:r>
      <w:r>
        <w:rPr>
          <w:b/>
          <w:sz w:val="28"/>
        </w:rPr>
        <w:t xml:space="preserve"> budget can be expanded by adding table rows to accommodate additional and miscellaneous expenses.  The .PDF version cannot.</w:t>
      </w:r>
    </w:p>
    <w:p w:rsidR="00407AA0" w:rsidRDefault="00407AA0" w:rsidP="00407AA0">
      <w:pPr>
        <w:pStyle w:val="noindent"/>
        <w:spacing w:line="240" w:lineRule="auto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FILM BUDGET</w:t>
      </w:r>
    </w:p>
    <w:p w:rsidR="00407AA0" w:rsidRDefault="00407AA0" w:rsidP="00407AA0">
      <w:pPr>
        <w:pStyle w:val="noindent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Summary Page</w:t>
      </w:r>
    </w:p>
    <w:p w:rsidR="00407AA0" w:rsidRDefault="00407AA0" w:rsidP="00407AA0">
      <w:pPr>
        <w:pStyle w:val="noindent"/>
        <w:spacing w:line="240" w:lineRule="auto"/>
        <w:jc w:val="center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2628"/>
      </w:tblGrid>
      <w:tr w:rsidR="00407AA0" w:rsidTr="00707A83">
        <w:trPr>
          <w:cantSplit/>
        </w:trPr>
        <w:tc>
          <w:tcPr>
            <w:tcW w:w="6948" w:type="dxa"/>
            <w:tcBorders>
              <w:bottom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Length:</w:t>
            </w:r>
          </w:p>
        </w:tc>
      </w:tr>
    </w:tbl>
    <w:p w:rsidR="00407AA0" w:rsidRDefault="00407AA0" w:rsidP="00407AA0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970"/>
        <w:gridCol w:w="2790"/>
        <w:gridCol w:w="2628"/>
      </w:tblGrid>
      <w:tr w:rsidR="00407AA0" w:rsidTr="00707A83">
        <w:tc>
          <w:tcPr>
            <w:tcW w:w="1188" w:type="dxa"/>
            <w:tcBorders>
              <w:top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</w:pPr>
            <w:r>
              <w:rPr>
                <w:b/>
              </w:rPr>
              <w:t>Formats: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Shoot: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Post: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Distribute:</w:t>
            </w:r>
          </w:p>
        </w:tc>
      </w:tr>
    </w:tbl>
    <w:p w:rsidR="00407AA0" w:rsidRDefault="00407AA0" w:rsidP="00407AA0">
      <w:pPr>
        <w:pStyle w:val="noindent"/>
        <w:spacing w:line="240" w:lineRule="auto"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8"/>
        <w:gridCol w:w="1998"/>
      </w:tblGrid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szCs w:val="24"/>
              </w:rPr>
            </w:pPr>
            <w:r w:rsidRPr="003635A3">
              <w:rPr>
                <w:b/>
                <w:szCs w:val="24"/>
              </w:rPr>
              <w:t>PERSONNEL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szCs w:val="24"/>
              </w:rPr>
            </w:pPr>
            <w:r w:rsidRPr="003635A3">
              <w:rPr>
                <w:b/>
                <w:szCs w:val="24"/>
              </w:rPr>
              <w:t>PHONE #: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Producer</w:t>
            </w:r>
            <w:r w:rsidRPr="003635A3">
              <w:rPr>
                <w:i/>
                <w:szCs w:val="24"/>
              </w:rPr>
              <w:t>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Director</w:t>
            </w:r>
            <w:r w:rsidRPr="003635A3">
              <w:rPr>
                <w:i/>
                <w:szCs w:val="24"/>
              </w:rPr>
              <w:t>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Prod. Manager: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Dir. of Photog.: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Art Director: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Sound: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Editor: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  <w:tr w:rsidR="00407AA0" w:rsidRPr="003635A3" w:rsidTr="00707A83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b/>
                <w:i/>
                <w:szCs w:val="24"/>
              </w:rPr>
            </w:pPr>
            <w:r w:rsidRPr="003635A3">
              <w:rPr>
                <w:b/>
                <w:i/>
                <w:szCs w:val="24"/>
              </w:rPr>
              <w:t>Other: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Address: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Hm.:</w:t>
            </w:r>
          </w:p>
          <w:p w:rsidR="00407AA0" w:rsidRPr="003635A3" w:rsidRDefault="00407AA0" w:rsidP="00707A83">
            <w:pPr>
              <w:pStyle w:val="noindent"/>
              <w:spacing w:line="240" w:lineRule="auto"/>
              <w:rPr>
                <w:i/>
                <w:szCs w:val="24"/>
              </w:rPr>
            </w:pPr>
            <w:r w:rsidRPr="003635A3">
              <w:rPr>
                <w:i/>
                <w:szCs w:val="24"/>
              </w:rPr>
              <w:t>Cell:</w:t>
            </w:r>
          </w:p>
        </w:tc>
      </w:tr>
    </w:tbl>
    <w:p w:rsidR="00407AA0" w:rsidRDefault="00407AA0" w:rsidP="00407AA0">
      <w:pPr>
        <w:pStyle w:val="noindent"/>
        <w:spacing w:line="240" w:lineRule="auto"/>
        <w:rPr>
          <w:b/>
        </w:rPr>
      </w:pPr>
    </w:p>
    <w:p w:rsidR="00407AA0" w:rsidRPr="005B1836" w:rsidRDefault="00407AA0" w:rsidP="00407AA0">
      <w:pPr>
        <w:pStyle w:val="noindent"/>
        <w:spacing w:line="240" w:lineRule="auto"/>
        <w:rPr>
          <w:b/>
          <w:sz w:val="28"/>
          <w:szCs w:val="28"/>
        </w:rPr>
      </w:pPr>
      <w:r w:rsidRPr="005B1836">
        <w:rPr>
          <w:b/>
          <w:sz w:val="28"/>
          <w:szCs w:val="28"/>
        </w:rPr>
        <w:t>BUDGET SUMMARY:</w:t>
      </w:r>
    </w:p>
    <w:p w:rsidR="00407AA0" w:rsidRPr="005B1836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</w:rPr>
      </w:pPr>
      <w:r w:rsidRPr="005B1836">
        <w:rPr>
          <w:sz w:val="28"/>
          <w:szCs w:val="28"/>
        </w:rPr>
        <w:t>1)</w:t>
      </w:r>
      <w:r w:rsidRPr="005B1836">
        <w:rPr>
          <w:sz w:val="28"/>
          <w:szCs w:val="28"/>
        </w:rPr>
        <w:tab/>
      </w:r>
      <w:r>
        <w:rPr>
          <w:sz w:val="28"/>
          <w:szCs w:val="28"/>
        </w:rPr>
        <w:t>Above-the-line</w:t>
      </w:r>
      <w:r w:rsidRPr="005B1836"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</w:p>
    <w:p w:rsidR="00407AA0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  <w:u w:val="single"/>
        </w:rPr>
      </w:pPr>
      <w:r w:rsidRPr="005B1836">
        <w:rPr>
          <w:sz w:val="28"/>
          <w:szCs w:val="28"/>
        </w:rPr>
        <w:t>2)</w:t>
      </w:r>
      <w:r w:rsidRPr="005B1836">
        <w:rPr>
          <w:sz w:val="28"/>
          <w:szCs w:val="28"/>
        </w:rPr>
        <w:tab/>
      </w:r>
      <w:r>
        <w:rPr>
          <w:sz w:val="28"/>
          <w:szCs w:val="28"/>
        </w:rPr>
        <w:t>P</w:t>
      </w:r>
      <w:r w:rsidRPr="005B1836">
        <w:rPr>
          <w:sz w:val="28"/>
          <w:szCs w:val="28"/>
        </w:rPr>
        <w:t>roduction</w:t>
      </w:r>
      <w:r>
        <w:rPr>
          <w:sz w:val="28"/>
          <w:szCs w:val="28"/>
        </w:rPr>
        <w:t xml:space="preserve"> </w:t>
      </w:r>
      <w:r w:rsidR="00673B59">
        <w:rPr>
          <w:sz w:val="28"/>
          <w:szCs w:val="28"/>
        </w:rPr>
        <w:t>p</w:t>
      </w:r>
      <w:r>
        <w:rPr>
          <w:sz w:val="28"/>
          <w:szCs w:val="28"/>
        </w:rPr>
        <w:t>ersonnel</w:t>
      </w:r>
      <w:r w:rsidRPr="005B1836">
        <w:rPr>
          <w:sz w:val="28"/>
          <w:szCs w:val="28"/>
        </w:rPr>
        <w:t xml:space="preserve"> </w:t>
      </w:r>
      <w:r w:rsidRPr="005B1836"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</w:p>
    <w:p w:rsidR="00407AA0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5B1836">
        <w:rPr>
          <w:sz w:val="28"/>
          <w:szCs w:val="28"/>
        </w:rPr>
        <w:t>)</w:t>
      </w:r>
      <w:r w:rsidRPr="005B1836">
        <w:rPr>
          <w:sz w:val="28"/>
          <w:szCs w:val="28"/>
        </w:rPr>
        <w:tab/>
      </w:r>
      <w:r>
        <w:rPr>
          <w:sz w:val="28"/>
          <w:szCs w:val="28"/>
        </w:rPr>
        <w:t>P</w:t>
      </w:r>
      <w:r w:rsidRPr="005B1836">
        <w:rPr>
          <w:sz w:val="28"/>
          <w:szCs w:val="28"/>
        </w:rPr>
        <w:t>roduction</w:t>
      </w:r>
      <w:r>
        <w:rPr>
          <w:sz w:val="28"/>
          <w:szCs w:val="28"/>
        </w:rPr>
        <w:t xml:space="preserve"> </w:t>
      </w:r>
      <w:r w:rsidR="00673B59">
        <w:rPr>
          <w:sz w:val="28"/>
          <w:szCs w:val="28"/>
        </w:rPr>
        <w:t>c</w:t>
      </w:r>
      <w:r>
        <w:rPr>
          <w:sz w:val="28"/>
          <w:szCs w:val="28"/>
        </w:rPr>
        <w:t>osts</w:t>
      </w:r>
      <w:r w:rsidRPr="005B1836">
        <w:rPr>
          <w:sz w:val="28"/>
          <w:szCs w:val="28"/>
        </w:rPr>
        <w:t xml:space="preserve"> </w:t>
      </w:r>
      <w:r w:rsidRPr="005B1836"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</w:p>
    <w:p w:rsidR="00407AA0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5B1836">
        <w:rPr>
          <w:sz w:val="28"/>
          <w:szCs w:val="28"/>
        </w:rPr>
        <w:t>)</w:t>
      </w:r>
      <w:r w:rsidRPr="005B1836">
        <w:rPr>
          <w:sz w:val="28"/>
          <w:szCs w:val="28"/>
        </w:rPr>
        <w:tab/>
      </w:r>
      <w:r>
        <w:rPr>
          <w:sz w:val="28"/>
          <w:szCs w:val="28"/>
        </w:rPr>
        <w:t xml:space="preserve">Post-Pro. </w:t>
      </w:r>
      <w:proofErr w:type="gramStart"/>
      <w:r w:rsidR="00673B59">
        <w:rPr>
          <w:sz w:val="28"/>
          <w:szCs w:val="28"/>
        </w:rPr>
        <w:t>p</w:t>
      </w:r>
      <w:r>
        <w:rPr>
          <w:sz w:val="28"/>
          <w:szCs w:val="28"/>
        </w:rPr>
        <w:t>ersonnel</w:t>
      </w:r>
      <w:proofErr w:type="gramEnd"/>
      <w:r w:rsidRPr="005B1836">
        <w:rPr>
          <w:sz w:val="28"/>
          <w:szCs w:val="28"/>
        </w:rPr>
        <w:t xml:space="preserve"> </w:t>
      </w:r>
      <w:r w:rsidRPr="005B1836"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</w:p>
    <w:p w:rsidR="00407AA0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5B1836">
        <w:rPr>
          <w:sz w:val="28"/>
          <w:szCs w:val="28"/>
        </w:rPr>
        <w:t>)</w:t>
      </w:r>
      <w:r w:rsidRPr="005B1836">
        <w:rPr>
          <w:sz w:val="28"/>
          <w:szCs w:val="28"/>
        </w:rPr>
        <w:tab/>
      </w:r>
      <w:r>
        <w:rPr>
          <w:sz w:val="28"/>
          <w:szCs w:val="28"/>
        </w:rPr>
        <w:t xml:space="preserve">Post-Pro </w:t>
      </w:r>
      <w:r w:rsidR="00673B59">
        <w:rPr>
          <w:sz w:val="28"/>
          <w:szCs w:val="28"/>
        </w:rPr>
        <w:t>c</w:t>
      </w:r>
      <w:r>
        <w:rPr>
          <w:sz w:val="28"/>
          <w:szCs w:val="28"/>
        </w:rPr>
        <w:t>osts</w:t>
      </w:r>
      <w:r w:rsidRPr="005B1836">
        <w:rPr>
          <w:sz w:val="28"/>
          <w:szCs w:val="28"/>
        </w:rPr>
        <w:t xml:space="preserve"> </w:t>
      </w:r>
      <w:r w:rsidRPr="005B1836"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</w:p>
    <w:p w:rsidR="00407AA0" w:rsidRDefault="00407AA0" w:rsidP="00407AA0">
      <w:pPr>
        <w:pStyle w:val="noindent"/>
        <w:tabs>
          <w:tab w:val="left" w:pos="360"/>
          <w:tab w:val="left" w:pos="3600"/>
          <w:tab w:val="right" w:pos="5760"/>
          <w:tab w:val="left" w:pos="59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B1836">
        <w:rPr>
          <w:sz w:val="28"/>
          <w:szCs w:val="28"/>
        </w:rPr>
        <w:t>)</w:t>
      </w:r>
      <w:r w:rsidRPr="005B1836">
        <w:rPr>
          <w:sz w:val="28"/>
          <w:szCs w:val="28"/>
        </w:rPr>
        <w:tab/>
        <w:t xml:space="preserve">Contingency </w:t>
      </w:r>
      <w:r>
        <w:rPr>
          <w:sz w:val="28"/>
          <w:szCs w:val="28"/>
        </w:rPr>
        <w:tab/>
      </w:r>
      <w:r w:rsidRPr="005B1836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5B1836">
        <w:rPr>
          <w:sz w:val="22"/>
          <w:szCs w:val="22"/>
        </w:rPr>
        <w:t>(10% of below the line)</w:t>
      </w:r>
      <w:r w:rsidRPr="005B1836">
        <w:rPr>
          <w:sz w:val="28"/>
          <w:szCs w:val="28"/>
        </w:rPr>
        <w:tab/>
      </w:r>
    </w:p>
    <w:p w:rsidR="00407AA0" w:rsidRPr="005B1836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sz w:val="28"/>
          <w:szCs w:val="28"/>
        </w:rPr>
      </w:pPr>
    </w:p>
    <w:p w:rsidR="00407AA0" w:rsidRPr="005B1836" w:rsidRDefault="00407AA0" w:rsidP="00407AA0">
      <w:pPr>
        <w:pStyle w:val="noindent"/>
        <w:tabs>
          <w:tab w:val="left" w:pos="360"/>
          <w:tab w:val="left" w:pos="3600"/>
          <w:tab w:val="right" w:pos="5760"/>
        </w:tabs>
        <w:spacing w:line="240" w:lineRule="auto"/>
        <w:rPr>
          <w:i/>
          <w:sz w:val="28"/>
          <w:szCs w:val="28"/>
        </w:rPr>
      </w:pPr>
      <w:r w:rsidRPr="005B1836">
        <w:rPr>
          <w:i/>
          <w:sz w:val="28"/>
          <w:szCs w:val="28"/>
        </w:rPr>
        <w:tab/>
        <w:t>GRAND TOTAL</w:t>
      </w:r>
      <w:r w:rsidRPr="005B1836">
        <w:rPr>
          <w:i/>
          <w:sz w:val="28"/>
          <w:szCs w:val="28"/>
        </w:rPr>
        <w:tab/>
      </w:r>
      <w:r w:rsidRPr="005B1836">
        <w:rPr>
          <w:sz w:val="28"/>
          <w:szCs w:val="28"/>
          <w:bdr w:val="single" w:sz="4" w:space="0" w:color="auto"/>
        </w:rPr>
        <w:tab/>
      </w:r>
    </w:p>
    <w:p w:rsidR="00407AA0" w:rsidRDefault="00407AA0" w:rsidP="00407AA0">
      <w:pPr>
        <w:pStyle w:val="noindent"/>
        <w:spacing w:line="240" w:lineRule="auto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407AA0" w:rsidTr="00707A83"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407AA0" w:rsidRDefault="00407AA0" w:rsidP="00707A83">
            <w:pPr>
              <w:pStyle w:val="noindent"/>
              <w:spacing w:line="240" w:lineRule="auto"/>
            </w:pPr>
            <w:r>
              <w:rPr>
                <w:b/>
              </w:rPr>
              <w:t>PROJECT TIMETABLE: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Begin: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407AA0" w:rsidRDefault="00407AA0" w:rsidP="00707A8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Complete:</w:t>
            </w:r>
          </w:p>
        </w:tc>
      </w:tr>
      <w:tr w:rsidR="00407AA0" w:rsidTr="00707A83">
        <w:tc>
          <w:tcPr>
            <w:tcW w:w="3192" w:type="dxa"/>
          </w:tcPr>
          <w:p w:rsidR="00407AA0" w:rsidRDefault="00407AA0" w:rsidP="00707A83">
            <w:pPr>
              <w:pStyle w:val="noindent"/>
              <w:tabs>
                <w:tab w:val="left" w:pos="360"/>
              </w:tabs>
              <w:spacing w:line="240" w:lineRule="auto"/>
            </w:pPr>
            <w:r>
              <w:t>1)</w:t>
            </w:r>
            <w:r>
              <w:tab/>
              <w:t>Preproduction</w:t>
            </w: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</w:tr>
      <w:tr w:rsidR="00407AA0" w:rsidTr="00707A83">
        <w:tc>
          <w:tcPr>
            <w:tcW w:w="3192" w:type="dxa"/>
          </w:tcPr>
          <w:p w:rsidR="00407AA0" w:rsidRDefault="00407AA0" w:rsidP="00707A83">
            <w:pPr>
              <w:pStyle w:val="noindent"/>
              <w:tabs>
                <w:tab w:val="left" w:pos="360"/>
              </w:tabs>
              <w:spacing w:line="240" w:lineRule="auto"/>
            </w:pPr>
            <w:r>
              <w:t>2)</w:t>
            </w:r>
            <w:r>
              <w:tab/>
              <w:t>Production</w:t>
            </w: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</w:tr>
      <w:tr w:rsidR="00407AA0" w:rsidTr="00707A83">
        <w:tc>
          <w:tcPr>
            <w:tcW w:w="3192" w:type="dxa"/>
          </w:tcPr>
          <w:p w:rsidR="00407AA0" w:rsidRDefault="00407AA0" w:rsidP="00707A83">
            <w:pPr>
              <w:pStyle w:val="noindent"/>
              <w:tabs>
                <w:tab w:val="left" w:pos="360"/>
              </w:tabs>
              <w:spacing w:line="240" w:lineRule="auto"/>
            </w:pPr>
            <w:r>
              <w:t>3)</w:t>
            </w:r>
            <w:r>
              <w:tab/>
              <w:t>Postproduction</w:t>
            </w: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  <w:tc>
          <w:tcPr>
            <w:tcW w:w="3192" w:type="dxa"/>
          </w:tcPr>
          <w:p w:rsidR="00407AA0" w:rsidRDefault="00407AA0" w:rsidP="00707A83">
            <w:pPr>
              <w:pStyle w:val="noindent"/>
              <w:spacing w:line="240" w:lineRule="auto"/>
            </w:pPr>
          </w:p>
        </w:tc>
      </w:tr>
    </w:tbl>
    <w:p w:rsidR="00407AA0" w:rsidRDefault="00407AA0" w:rsidP="00407AA0">
      <w:pPr>
        <w:pStyle w:val="noindent"/>
        <w:spacing w:line="240" w:lineRule="auto"/>
        <w:rPr>
          <w:b/>
        </w:rPr>
      </w:pPr>
    </w:p>
    <w:p w:rsidR="00407AA0" w:rsidRDefault="00407AA0" w:rsidP="00407AA0">
      <w:pPr>
        <w:pStyle w:val="noindent"/>
        <w:spacing w:line="240" w:lineRule="auto"/>
        <w:rPr>
          <w:b/>
        </w:rPr>
      </w:pPr>
      <w:r>
        <w:rPr>
          <w:b/>
        </w:rPr>
        <w:t>PROJECT DESCRIPTION:</w:t>
      </w:r>
    </w:p>
    <w:p w:rsidR="00555357" w:rsidRPr="000E1474" w:rsidRDefault="00407AA0" w:rsidP="00407AA0">
      <w:pPr>
        <w:pStyle w:val="noindent"/>
        <w:spacing w:line="240" w:lineRule="auto"/>
        <w:rPr>
          <w:b/>
          <w:szCs w:val="24"/>
        </w:rPr>
      </w:pPr>
      <w:r>
        <w:br w:type="page"/>
      </w:r>
      <w:r w:rsidR="00555357" w:rsidRPr="000E1474">
        <w:rPr>
          <w:b/>
          <w:szCs w:val="24"/>
        </w:rPr>
        <w:lastRenderedPageBreak/>
        <w:t xml:space="preserve">1) </w:t>
      </w:r>
      <w:r w:rsidR="00E407CF" w:rsidRPr="000E1474">
        <w:rPr>
          <w:b/>
          <w:szCs w:val="24"/>
        </w:rPr>
        <w:t>ABOVE-THE-</w:t>
      </w:r>
      <w:r w:rsidR="00555357" w:rsidRPr="000E1474">
        <w:rPr>
          <w:b/>
          <w:szCs w:val="24"/>
        </w:rPr>
        <w:t>LINE COSTS</w:t>
      </w:r>
    </w:p>
    <w:p w:rsidR="00555357" w:rsidRDefault="00555357" w:rsidP="00555357">
      <w:pPr>
        <w:pStyle w:val="noindent"/>
        <w:spacing w:line="240" w:lineRule="auto"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5016"/>
        <w:gridCol w:w="1368"/>
      </w:tblGrid>
      <w:tr w:rsidR="00555357" w:rsidTr="00555357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55357" w:rsidRDefault="00555357" w:rsidP="00E407CF">
            <w:pPr>
              <w:pStyle w:val="noinden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Item/Service/Personnel</w:t>
            </w:r>
          </w:p>
        </w:tc>
        <w:tc>
          <w:tcPr>
            <w:tcW w:w="50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55357" w:rsidRDefault="00555357" w:rsidP="00E407CF">
            <w:pPr>
              <w:pStyle w:val="noinden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Price</w:t>
            </w:r>
            <w:r w:rsidR="00140B92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140B92">
              <w:rPr>
                <w:b/>
              </w:rPr>
              <w:t xml:space="preserve"> </w:t>
            </w:r>
            <w:r>
              <w:rPr>
                <w:b/>
              </w:rPr>
              <w:t>Rate</w:t>
            </w:r>
            <w:r w:rsidR="00140B92">
              <w:rPr>
                <w:b/>
              </w:rPr>
              <w:t xml:space="preserve"> / Fee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55357" w:rsidRDefault="00555357" w:rsidP="00E407CF">
            <w:pPr>
              <w:pStyle w:val="noindent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Cost:</w:t>
            </w:r>
          </w:p>
        </w:tc>
      </w:tr>
      <w:tr w:rsidR="00555357" w:rsidTr="00555357">
        <w:tc>
          <w:tcPr>
            <w:tcW w:w="3192" w:type="dxa"/>
            <w:tcBorders>
              <w:top w:val="nil"/>
            </w:tcBorders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Screenplay</w:t>
            </w:r>
          </w:p>
        </w:tc>
        <w:tc>
          <w:tcPr>
            <w:tcW w:w="5016" w:type="dxa"/>
            <w:tcBorders>
              <w:top w:val="nil"/>
            </w:tcBorders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  <w:tcBorders>
              <w:top w:val="nil"/>
            </w:tcBorders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Story rights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Producer’s fee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Director’s fee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E407CF">
        <w:tc>
          <w:tcPr>
            <w:tcW w:w="3192" w:type="dxa"/>
          </w:tcPr>
          <w:p w:rsidR="00555357" w:rsidRDefault="00555357" w:rsidP="003E7D17">
            <w:pPr>
              <w:pStyle w:val="noindent"/>
              <w:spacing w:line="240" w:lineRule="auto"/>
              <w:ind w:left="144"/>
              <w:jc w:val="left"/>
            </w:pPr>
            <w:r>
              <w:t>Princip</w:t>
            </w:r>
            <w:r w:rsidR="00673B59">
              <w:t>a</w:t>
            </w:r>
            <w:r>
              <w:t xml:space="preserve">l </w:t>
            </w:r>
            <w:r w:rsidR="00673B59">
              <w:t>c</w:t>
            </w:r>
            <w:r w:rsidR="003E7D17">
              <w:t>ast</w:t>
            </w:r>
            <w:r>
              <w:t xml:space="preserve"> #1 fee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3E7D17">
            <w:pPr>
              <w:pStyle w:val="noindent"/>
              <w:spacing w:line="240" w:lineRule="auto"/>
              <w:ind w:left="144"/>
              <w:jc w:val="left"/>
            </w:pPr>
            <w:r>
              <w:t>Princip</w:t>
            </w:r>
            <w:r w:rsidR="00673B59">
              <w:t>a</w:t>
            </w:r>
            <w:r>
              <w:t xml:space="preserve">l </w:t>
            </w:r>
            <w:r w:rsidR="00673B59">
              <w:t>c</w:t>
            </w:r>
            <w:r w:rsidR="003E7D17">
              <w:t>ast</w:t>
            </w:r>
            <w:r>
              <w:t xml:space="preserve"> #2 fee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E407CF">
        <w:tc>
          <w:tcPr>
            <w:tcW w:w="3192" w:type="dxa"/>
          </w:tcPr>
          <w:p w:rsidR="00555357" w:rsidRDefault="00555357" w:rsidP="003E7D17">
            <w:pPr>
              <w:pStyle w:val="noindent"/>
              <w:spacing w:line="240" w:lineRule="auto"/>
              <w:ind w:left="144"/>
              <w:jc w:val="left"/>
            </w:pPr>
            <w:r>
              <w:t>Princip</w:t>
            </w:r>
            <w:r w:rsidR="00673B59">
              <w:t>a</w:t>
            </w:r>
            <w:r>
              <w:t xml:space="preserve">l </w:t>
            </w:r>
            <w:r w:rsidR="00673B59">
              <w:t>c</w:t>
            </w:r>
            <w:r w:rsidR="003E7D17">
              <w:t>ast</w:t>
            </w:r>
            <w:r>
              <w:t xml:space="preserve"> #3 fee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Travel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E407CF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Hospitality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Accommodation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Legal</w:t>
            </w:r>
            <w:r w:rsidR="00DD0C68">
              <w:t xml:space="preserve"> </w:t>
            </w:r>
            <w:r w:rsidR="00673B59">
              <w:t>f</w:t>
            </w:r>
            <w:r w:rsidR="00DD0C68">
              <w:t>ees</w:t>
            </w: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c>
          <w:tcPr>
            <w:tcW w:w="3192" w:type="dxa"/>
          </w:tcPr>
          <w:p w:rsidR="00555357" w:rsidRDefault="00555357" w:rsidP="00E407CF">
            <w:pPr>
              <w:pStyle w:val="noindent"/>
              <w:spacing w:line="240" w:lineRule="auto"/>
              <w:ind w:left="144"/>
              <w:jc w:val="left"/>
            </w:pPr>
            <w:r>
              <w:t>Other:</w:t>
            </w:r>
          </w:p>
          <w:p w:rsidR="00635950" w:rsidRDefault="00635950" w:rsidP="00E407CF">
            <w:pPr>
              <w:pStyle w:val="noindent"/>
              <w:spacing w:line="240" w:lineRule="auto"/>
              <w:ind w:left="144"/>
              <w:jc w:val="left"/>
            </w:pPr>
          </w:p>
          <w:p w:rsidR="00635950" w:rsidRDefault="00635950" w:rsidP="00635950">
            <w:pPr>
              <w:pStyle w:val="noindent"/>
              <w:spacing w:line="240" w:lineRule="auto"/>
              <w:jc w:val="left"/>
            </w:pPr>
          </w:p>
        </w:tc>
        <w:tc>
          <w:tcPr>
            <w:tcW w:w="5016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</w:pPr>
          </w:p>
        </w:tc>
      </w:tr>
      <w:tr w:rsidR="00555357" w:rsidTr="00555357">
        <w:trPr>
          <w:cantSplit/>
        </w:trPr>
        <w:tc>
          <w:tcPr>
            <w:tcW w:w="8208" w:type="dxa"/>
            <w:gridSpan w:val="2"/>
          </w:tcPr>
          <w:p w:rsidR="00555357" w:rsidRDefault="004063BD" w:rsidP="004063BD">
            <w:pPr>
              <w:pStyle w:val="noindent"/>
              <w:spacing w:line="240" w:lineRule="auto"/>
              <w:ind w:left="360" w:hanging="36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ABOVE THE LINE</w:t>
            </w:r>
            <w:r w:rsidR="00555357">
              <w:rPr>
                <w:b/>
                <w:i/>
              </w:rPr>
              <w:t xml:space="preserve"> TOTAL</w:t>
            </w:r>
          </w:p>
        </w:tc>
        <w:tc>
          <w:tcPr>
            <w:tcW w:w="1368" w:type="dxa"/>
          </w:tcPr>
          <w:p w:rsidR="00555357" w:rsidRDefault="00555357" w:rsidP="00E407CF">
            <w:pPr>
              <w:pStyle w:val="noindent"/>
              <w:spacing w:line="240" w:lineRule="auto"/>
              <w:jc w:val="left"/>
              <w:rPr>
                <w:b/>
                <w:i/>
              </w:rPr>
            </w:pPr>
          </w:p>
        </w:tc>
      </w:tr>
    </w:tbl>
    <w:p w:rsidR="00555357" w:rsidRDefault="00555357" w:rsidP="00555357">
      <w:pPr>
        <w:pStyle w:val="noindent"/>
        <w:spacing w:line="240" w:lineRule="auto"/>
      </w:pPr>
    </w:p>
    <w:p w:rsidR="00607F6B" w:rsidRPr="000E1474" w:rsidRDefault="00E407CF" w:rsidP="00607F6B">
      <w:pPr>
        <w:pStyle w:val="noindent"/>
        <w:spacing w:line="240" w:lineRule="auto"/>
        <w:rPr>
          <w:b/>
          <w:szCs w:val="24"/>
        </w:rPr>
      </w:pPr>
      <w:r w:rsidRPr="000E1474">
        <w:rPr>
          <w:b/>
          <w:szCs w:val="24"/>
        </w:rPr>
        <w:t>2</w:t>
      </w:r>
      <w:r w:rsidR="00607F6B" w:rsidRPr="000E1474">
        <w:rPr>
          <w:b/>
          <w:szCs w:val="24"/>
        </w:rPr>
        <w:t xml:space="preserve">) </w:t>
      </w:r>
      <w:r w:rsidRPr="000E1474">
        <w:rPr>
          <w:b/>
          <w:szCs w:val="24"/>
        </w:rPr>
        <w:t>PRODUCTION</w:t>
      </w:r>
      <w:r w:rsidR="000E1474" w:rsidRPr="000E1474">
        <w:rPr>
          <w:b/>
          <w:szCs w:val="24"/>
        </w:rPr>
        <w:t xml:space="preserve"> PERSONNEL</w:t>
      </w:r>
    </w:p>
    <w:p w:rsidR="000E1474" w:rsidRDefault="000E1474" w:rsidP="00607F6B">
      <w:pPr>
        <w:pStyle w:val="noindent"/>
        <w:spacing w:line="240" w:lineRule="auto"/>
        <w:rPr>
          <w:b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5016"/>
        <w:gridCol w:w="1368"/>
      </w:tblGrid>
      <w:tr w:rsidR="000E1474" w:rsidTr="00E1540C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1474" w:rsidRDefault="000E1474" w:rsidP="00E1540C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Personnel</w:t>
            </w:r>
          </w:p>
        </w:tc>
        <w:tc>
          <w:tcPr>
            <w:tcW w:w="50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1474" w:rsidRDefault="00F27A00" w:rsidP="00E1540C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 xml:space="preserve">Rate /  Days or Weeks 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1474" w:rsidRDefault="000E1474" w:rsidP="00E1540C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Cost:</w:t>
            </w:r>
          </w:p>
        </w:tc>
      </w:tr>
      <w:tr w:rsidR="000E1474" w:rsidRPr="00D11485" w:rsidTr="00E1540C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0E1474" w:rsidRPr="00D11485" w:rsidRDefault="00E1540C" w:rsidP="00140B92">
            <w:pPr>
              <w:pStyle w:val="noindent"/>
              <w:spacing w:line="240" w:lineRule="auto"/>
              <w:jc w:val="center"/>
            </w:pPr>
            <w:r w:rsidRPr="00D11485">
              <w:t>PRODUCTION DEPT.</w:t>
            </w:r>
            <w:r w:rsidR="006344C1">
              <w:t xml:space="preserve"> PERSONNEL</w:t>
            </w:r>
          </w:p>
        </w:tc>
      </w:tr>
      <w:tr w:rsidR="00F27A00" w:rsidTr="00F27A00">
        <w:tc>
          <w:tcPr>
            <w:tcW w:w="3192" w:type="dxa"/>
            <w:vMerge w:val="restart"/>
          </w:tcPr>
          <w:p w:rsidR="00F27A00" w:rsidRDefault="00D11485" w:rsidP="00F27A00">
            <w:pPr>
              <w:pStyle w:val="noindent"/>
              <w:spacing w:line="240" w:lineRule="auto"/>
            </w:pPr>
            <w:r>
              <w:t>Production M</w:t>
            </w:r>
            <w:r w:rsidR="00F27A00">
              <w:t>anager</w:t>
            </w: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 w:val="restart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1</w:t>
            </w:r>
            <w:r w:rsidR="002A1213" w:rsidRPr="002A1213">
              <w:t>st</w:t>
            </w:r>
            <w:r>
              <w:t xml:space="preserve"> Assistant Director</w:t>
            </w: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 w:val="restart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2</w:t>
            </w:r>
            <w:r w:rsidR="002A1213" w:rsidRPr="002A1213">
              <w:t>nd</w:t>
            </w:r>
            <w:r>
              <w:t xml:space="preserve">  Assistant Director</w:t>
            </w: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 w:val="restart"/>
          </w:tcPr>
          <w:p w:rsidR="00F27A00" w:rsidRDefault="00140B92" w:rsidP="00F27A00">
            <w:pPr>
              <w:pStyle w:val="noindent"/>
              <w:spacing w:line="240" w:lineRule="auto"/>
            </w:pPr>
            <w:r>
              <w:t>Script Supervisor</w:t>
            </w: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F27A00" w:rsidTr="00F27A00">
        <w:tc>
          <w:tcPr>
            <w:tcW w:w="3192" w:type="dxa"/>
            <w:vMerge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F27A00" w:rsidRDefault="00F27A00" w:rsidP="00F27A00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F27A00" w:rsidRDefault="00F27A00" w:rsidP="00F27A00">
            <w:pPr>
              <w:pStyle w:val="noindent"/>
              <w:spacing w:line="240" w:lineRule="auto"/>
            </w:pPr>
          </w:p>
        </w:tc>
      </w:tr>
      <w:tr w:rsidR="00042B5C" w:rsidTr="00767AED">
        <w:tc>
          <w:tcPr>
            <w:tcW w:w="3192" w:type="dxa"/>
          </w:tcPr>
          <w:p w:rsidR="00042B5C" w:rsidRDefault="00042B5C" w:rsidP="00767AED">
            <w:pPr>
              <w:pStyle w:val="noindent"/>
              <w:spacing w:line="240" w:lineRule="auto"/>
            </w:pPr>
            <w:r>
              <w:t>Production Assistants:</w:t>
            </w:r>
          </w:p>
          <w:p w:rsidR="00042B5C" w:rsidRDefault="00042B5C" w:rsidP="00767AED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042B5C" w:rsidRDefault="00042B5C" w:rsidP="00767AED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42B5C" w:rsidRDefault="00042B5C" w:rsidP="00767AED">
            <w:pPr>
              <w:pStyle w:val="noindent"/>
              <w:spacing w:line="240" w:lineRule="auto"/>
            </w:pPr>
          </w:p>
        </w:tc>
      </w:tr>
      <w:tr w:rsidR="00E1540C" w:rsidRPr="00D11485" w:rsidTr="00E1540C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E1540C" w:rsidRPr="00D11485" w:rsidRDefault="00E1540C" w:rsidP="00140B92">
            <w:pPr>
              <w:pStyle w:val="noindent"/>
              <w:spacing w:line="240" w:lineRule="auto"/>
              <w:jc w:val="center"/>
            </w:pPr>
            <w:r w:rsidRPr="00D11485">
              <w:t>CAMERA DEPT.</w:t>
            </w:r>
            <w:r w:rsidR="006344C1">
              <w:t xml:space="preserve"> PERSONNEL</w:t>
            </w:r>
          </w:p>
        </w:tc>
      </w:tr>
      <w:tr w:rsidR="00D11485" w:rsidTr="00E07A3F">
        <w:tc>
          <w:tcPr>
            <w:tcW w:w="3192" w:type="dxa"/>
            <w:vMerge w:val="restart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Director of Photography</w:t>
            </w: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  <w:vMerge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  <w:vMerge w:val="restart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1</w:t>
            </w:r>
            <w:r w:rsidR="002A1213" w:rsidRPr="002A1213">
              <w:t>st</w:t>
            </w:r>
            <w:r>
              <w:t xml:space="preserve"> Assistant Camera</w:t>
            </w: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  <w:vMerge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2</w:t>
            </w:r>
            <w:r w:rsidR="002A1213" w:rsidRPr="002A1213">
              <w:t>nd</w:t>
            </w:r>
            <w:r>
              <w:t xml:space="preserve"> Assistant Camera / Loader</w:t>
            </w: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C20FC7" w:rsidTr="00E07A3F">
        <w:tc>
          <w:tcPr>
            <w:tcW w:w="3192" w:type="dxa"/>
          </w:tcPr>
          <w:p w:rsidR="00C20FC7" w:rsidRDefault="00C20FC7" w:rsidP="00E07A3F">
            <w:pPr>
              <w:pStyle w:val="noindent"/>
              <w:spacing w:line="240" w:lineRule="auto"/>
            </w:pPr>
            <w:r>
              <w:t>Camera Operator</w:t>
            </w:r>
          </w:p>
        </w:tc>
        <w:tc>
          <w:tcPr>
            <w:tcW w:w="5016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</w:tcPr>
          <w:p w:rsidR="00D11485" w:rsidRDefault="00C20FC7" w:rsidP="00E07A3F">
            <w:pPr>
              <w:pStyle w:val="noindent"/>
              <w:spacing w:line="240" w:lineRule="auto"/>
            </w:pPr>
            <w:r>
              <w:t>Other:</w:t>
            </w:r>
          </w:p>
          <w:p w:rsidR="00DD0C68" w:rsidRDefault="00DD0C68" w:rsidP="00E07A3F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E1540C" w:rsidRPr="00D11485" w:rsidTr="00E1540C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E1540C" w:rsidRPr="00D11485" w:rsidRDefault="00E1540C" w:rsidP="00D11485">
            <w:pPr>
              <w:pStyle w:val="noindent"/>
              <w:spacing w:line="240" w:lineRule="auto"/>
              <w:jc w:val="center"/>
            </w:pPr>
            <w:r w:rsidRPr="00D11485">
              <w:t xml:space="preserve">GRIP </w:t>
            </w:r>
            <w:r w:rsidR="00673B59">
              <w:t>and</w:t>
            </w:r>
            <w:r w:rsidRPr="00D11485">
              <w:t xml:space="preserve"> ELECTRIC DEPT.</w:t>
            </w:r>
            <w:r w:rsidR="006344C1">
              <w:t xml:space="preserve"> PERSONNEL</w:t>
            </w:r>
          </w:p>
        </w:tc>
      </w:tr>
      <w:tr w:rsidR="00D11485" w:rsidTr="00E07A3F">
        <w:tc>
          <w:tcPr>
            <w:tcW w:w="3192" w:type="dxa"/>
          </w:tcPr>
          <w:p w:rsidR="00D11485" w:rsidRDefault="00D11485" w:rsidP="00E07A3F">
            <w:pPr>
              <w:pStyle w:val="noindent"/>
              <w:spacing w:line="240" w:lineRule="auto"/>
            </w:pPr>
            <w:r>
              <w:t>Gaffer</w:t>
            </w: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D11485" w:rsidTr="00E07A3F">
        <w:tc>
          <w:tcPr>
            <w:tcW w:w="3192" w:type="dxa"/>
          </w:tcPr>
          <w:p w:rsidR="00D11485" w:rsidRDefault="00C20FC7" w:rsidP="00E07A3F">
            <w:pPr>
              <w:pStyle w:val="noindent"/>
              <w:spacing w:line="240" w:lineRule="auto"/>
            </w:pPr>
            <w:r>
              <w:t xml:space="preserve">Key </w:t>
            </w:r>
            <w:r w:rsidR="00673B59">
              <w:t>g</w:t>
            </w:r>
            <w:r>
              <w:t>rip</w:t>
            </w:r>
          </w:p>
        </w:tc>
        <w:tc>
          <w:tcPr>
            <w:tcW w:w="5016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C20FC7" w:rsidTr="00E07A3F">
        <w:tc>
          <w:tcPr>
            <w:tcW w:w="3192" w:type="dxa"/>
          </w:tcPr>
          <w:p w:rsidR="00C20FC7" w:rsidRDefault="00C20FC7" w:rsidP="00E07A3F">
            <w:pPr>
              <w:pStyle w:val="noindent"/>
              <w:spacing w:line="240" w:lineRule="auto"/>
            </w:pPr>
            <w:r>
              <w:t>Best Boy</w:t>
            </w:r>
          </w:p>
        </w:tc>
        <w:tc>
          <w:tcPr>
            <w:tcW w:w="5016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</w:tr>
      <w:tr w:rsidR="00C20FC7" w:rsidTr="00E07A3F">
        <w:tc>
          <w:tcPr>
            <w:tcW w:w="3192" w:type="dxa"/>
          </w:tcPr>
          <w:p w:rsidR="00C20FC7" w:rsidRDefault="00C20FC7" w:rsidP="00E07A3F">
            <w:pPr>
              <w:pStyle w:val="noindent"/>
              <w:spacing w:line="240" w:lineRule="auto"/>
            </w:pPr>
            <w:r>
              <w:t>Grip</w:t>
            </w:r>
          </w:p>
        </w:tc>
        <w:tc>
          <w:tcPr>
            <w:tcW w:w="5016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20FC7" w:rsidRDefault="00C20FC7" w:rsidP="00E07A3F">
            <w:pPr>
              <w:pStyle w:val="noindent"/>
              <w:spacing w:line="240" w:lineRule="auto"/>
            </w:pPr>
          </w:p>
        </w:tc>
      </w:tr>
      <w:tr w:rsidR="00D11485" w:rsidTr="00803B97">
        <w:tc>
          <w:tcPr>
            <w:tcW w:w="3192" w:type="dxa"/>
            <w:tcBorders>
              <w:bottom w:val="single" w:sz="4" w:space="0" w:color="auto"/>
            </w:tcBorders>
          </w:tcPr>
          <w:p w:rsidR="00DD0C68" w:rsidRDefault="00C20FC7" w:rsidP="00E07A3F">
            <w:pPr>
              <w:pStyle w:val="noindent"/>
              <w:spacing w:line="240" w:lineRule="auto"/>
            </w:pPr>
            <w:r>
              <w:t>Other</w:t>
            </w:r>
            <w:r w:rsidR="00DD0C68">
              <w:t>: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11485" w:rsidRDefault="00D11485" w:rsidP="00E07A3F">
            <w:pPr>
              <w:pStyle w:val="noindent"/>
              <w:spacing w:line="240" w:lineRule="auto"/>
            </w:pPr>
          </w:p>
        </w:tc>
      </w:tr>
      <w:tr w:rsidR="00E1540C" w:rsidRPr="00E07A3F" w:rsidTr="00803B97">
        <w:trPr>
          <w:cantSplit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E1540C" w:rsidRPr="00E07A3F" w:rsidRDefault="00803B97" w:rsidP="00E07A3F">
            <w:pPr>
              <w:pStyle w:val="noindent"/>
              <w:spacing w:line="240" w:lineRule="auto"/>
              <w:jc w:val="center"/>
            </w:pPr>
            <w:r>
              <w:rPr>
                <w:rFonts w:eastAsia="Times New Roman"/>
                <w:sz w:val="20"/>
              </w:rPr>
              <w:lastRenderedPageBreak/>
              <w:br w:type="page"/>
            </w:r>
            <w:r w:rsidR="00E1540C" w:rsidRPr="00E07A3F">
              <w:t>ART DEPT.</w:t>
            </w:r>
            <w:r w:rsidR="006344C1">
              <w:t xml:space="preserve"> PERSONNEL</w:t>
            </w:r>
          </w:p>
        </w:tc>
      </w:tr>
      <w:tr w:rsidR="00676387" w:rsidTr="00381153">
        <w:tc>
          <w:tcPr>
            <w:tcW w:w="3192" w:type="dxa"/>
            <w:vMerge w:val="restart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Art Director / Prod. Designer</w:t>
            </w: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 w:val="restart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Prop Master</w:t>
            </w: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 w:val="restart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Costume Designer</w:t>
            </w: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 w:val="restart"/>
          </w:tcPr>
          <w:p w:rsidR="00676387" w:rsidRDefault="00676387" w:rsidP="00676387">
            <w:pPr>
              <w:pStyle w:val="noindent"/>
              <w:spacing w:line="240" w:lineRule="auto"/>
            </w:pPr>
            <w:r>
              <w:t>Locations Manager</w:t>
            </w: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676387" w:rsidTr="00381153">
        <w:tc>
          <w:tcPr>
            <w:tcW w:w="3192" w:type="dxa"/>
            <w:vMerge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676387" w:rsidRDefault="00676387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676387" w:rsidRDefault="00676387" w:rsidP="00381153">
            <w:pPr>
              <w:pStyle w:val="noindent"/>
              <w:spacing w:line="240" w:lineRule="auto"/>
            </w:pPr>
          </w:p>
        </w:tc>
      </w:tr>
      <w:tr w:rsidR="00E07A3F" w:rsidTr="00E07A3F">
        <w:tc>
          <w:tcPr>
            <w:tcW w:w="3192" w:type="dxa"/>
          </w:tcPr>
          <w:p w:rsidR="00E07A3F" w:rsidRDefault="00676387" w:rsidP="00E07A3F">
            <w:pPr>
              <w:pStyle w:val="noindent"/>
              <w:spacing w:line="240" w:lineRule="auto"/>
            </w:pPr>
            <w:r>
              <w:t xml:space="preserve">Hair </w:t>
            </w:r>
            <w:r w:rsidR="00673B59">
              <w:t>and</w:t>
            </w:r>
            <w:r>
              <w:t xml:space="preserve"> Make-up</w:t>
            </w:r>
          </w:p>
        </w:tc>
        <w:tc>
          <w:tcPr>
            <w:tcW w:w="5016" w:type="dxa"/>
          </w:tcPr>
          <w:p w:rsidR="00E07A3F" w:rsidRDefault="00E07A3F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E07A3F" w:rsidRDefault="00E07A3F" w:rsidP="00E07A3F">
            <w:pPr>
              <w:pStyle w:val="noindent"/>
              <w:spacing w:line="240" w:lineRule="auto"/>
            </w:pPr>
          </w:p>
        </w:tc>
      </w:tr>
      <w:tr w:rsidR="00E07A3F" w:rsidTr="00E07A3F">
        <w:tc>
          <w:tcPr>
            <w:tcW w:w="3192" w:type="dxa"/>
          </w:tcPr>
          <w:p w:rsidR="00E07A3F" w:rsidRDefault="00676387" w:rsidP="00E07A3F">
            <w:pPr>
              <w:pStyle w:val="noindent"/>
              <w:spacing w:line="240" w:lineRule="auto"/>
            </w:pPr>
            <w:r>
              <w:t>Art Dept.</w:t>
            </w:r>
            <w:r w:rsidR="00E07A3F">
              <w:t xml:space="preserve"> Assistant</w:t>
            </w:r>
            <w:r>
              <w:t>s</w:t>
            </w:r>
          </w:p>
          <w:p w:rsidR="00676387" w:rsidRDefault="00676387" w:rsidP="00E07A3F">
            <w:pPr>
              <w:pStyle w:val="noindent"/>
              <w:spacing w:line="240" w:lineRule="auto"/>
            </w:pPr>
          </w:p>
          <w:p w:rsidR="00676387" w:rsidRDefault="00676387" w:rsidP="00E07A3F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E07A3F" w:rsidRDefault="00E07A3F" w:rsidP="00E07A3F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E07A3F" w:rsidRDefault="00E07A3F" w:rsidP="00E07A3F">
            <w:pPr>
              <w:pStyle w:val="noindent"/>
              <w:spacing w:line="240" w:lineRule="auto"/>
            </w:pPr>
          </w:p>
        </w:tc>
      </w:tr>
      <w:tr w:rsidR="00E1540C" w:rsidTr="00E1540C">
        <w:tc>
          <w:tcPr>
            <w:tcW w:w="3192" w:type="dxa"/>
          </w:tcPr>
          <w:p w:rsidR="00E1540C" w:rsidRDefault="00676387" w:rsidP="003A3A81">
            <w:pPr>
              <w:pStyle w:val="noindent"/>
              <w:spacing w:line="240" w:lineRule="auto"/>
            </w:pPr>
            <w:r>
              <w:t>Set Construction</w:t>
            </w:r>
            <w:r w:rsidR="00635950">
              <w:t xml:space="preserve"> Crew</w:t>
            </w:r>
          </w:p>
          <w:p w:rsidR="00676387" w:rsidRDefault="00676387" w:rsidP="00E1540C">
            <w:pPr>
              <w:pStyle w:val="noindent"/>
              <w:spacing w:line="240" w:lineRule="auto"/>
              <w:ind w:left="144"/>
            </w:pPr>
          </w:p>
          <w:p w:rsidR="00676387" w:rsidRDefault="00676387" w:rsidP="00676387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</w:tr>
      <w:tr w:rsidR="00E1540C" w:rsidRPr="004D5647" w:rsidTr="00E1540C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E1540C" w:rsidRPr="004D5647" w:rsidRDefault="00E1540C" w:rsidP="004D5647">
            <w:pPr>
              <w:pStyle w:val="noindent"/>
              <w:spacing w:line="240" w:lineRule="auto"/>
              <w:jc w:val="center"/>
            </w:pPr>
            <w:r w:rsidRPr="004D5647">
              <w:t>SOUND DEPT.</w:t>
            </w:r>
            <w:r w:rsidR="006344C1">
              <w:t xml:space="preserve"> PERSONNEL</w:t>
            </w:r>
          </w:p>
        </w:tc>
      </w:tr>
      <w:tr w:rsidR="00C142D8" w:rsidTr="00381153">
        <w:tc>
          <w:tcPr>
            <w:tcW w:w="3192" w:type="dxa"/>
            <w:vMerge w:val="restart"/>
          </w:tcPr>
          <w:p w:rsidR="00C142D8" w:rsidRDefault="00C142D8" w:rsidP="00381153">
            <w:pPr>
              <w:pStyle w:val="noindent"/>
              <w:spacing w:line="240" w:lineRule="auto"/>
            </w:pPr>
            <w:r>
              <w:t>Location Sound Mixer</w:t>
            </w:r>
          </w:p>
        </w:tc>
        <w:tc>
          <w:tcPr>
            <w:tcW w:w="5016" w:type="dxa"/>
          </w:tcPr>
          <w:p w:rsidR="00C142D8" w:rsidRDefault="00C142D8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C142D8" w:rsidRDefault="00C142D8" w:rsidP="00381153">
            <w:pPr>
              <w:pStyle w:val="noindent"/>
              <w:spacing w:line="240" w:lineRule="auto"/>
            </w:pPr>
          </w:p>
        </w:tc>
      </w:tr>
      <w:tr w:rsidR="00C142D8" w:rsidTr="00381153">
        <w:tc>
          <w:tcPr>
            <w:tcW w:w="3192" w:type="dxa"/>
            <w:vMerge/>
          </w:tcPr>
          <w:p w:rsidR="00C142D8" w:rsidRDefault="00C142D8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C142D8" w:rsidRDefault="00C142D8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C142D8" w:rsidRDefault="00C142D8" w:rsidP="00381153">
            <w:pPr>
              <w:pStyle w:val="noindent"/>
              <w:spacing w:line="240" w:lineRule="auto"/>
            </w:pPr>
          </w:p>
        </w:tc>
      </w:tr>
      <w:tr w:rsidR="00C142D8" w:rsidTr="00381153">
        <w:tc>
          <w:tcPr>
            <w:tcW w:w="3192" w:type="dxa"/>
          </w:tcPr>
          <w:p w:rsidR="00C142D8" w:rsidRDefault="00C142D8" w:rsidP="00381153">
            <w:pPr>
              <w:pStyle w:val="noindent"/>
              <w:spacing w:line="240" w:lineRule="auto"/>
            </w:pPr>
            <w:r>
              <w:t>Boom Operator</w:t>
            </w:r>
          </w:p>
        </w:tc>
        <w:tc>
          <w:tcPr>
            <w:tcW w:w="5016" w:type="dxa"/>
          </w:tcPr>
          <w:p w:rsidR="00C142D8" w:rsidRDefault="00C142D8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142D8" w:rsidRDefault="00C142D8" w:rsidP="00381153">
            <w:pPr>
              <w:pStyle w:val="noindent"/>
              <w:spacing w:line="240" w:lineRule="auto"/>
            </w:pPr>
          </w:p>
        </w:tc>
      </w:tr>
      <w:tr w:rsidR="00E1540C" w:rsidTr="00E1540C">
        <w:tc>
          <w:tcPr>
            <w:tcW w:w="3192" w:type="dxa"/>
          </w:tcPr>
          <w:p w:rsidR="00E1540C" w:rsidRDefault="00C142D8" w:rsidP="00C142D8">
            <w:pPr>
              <w:pStyle w:val="noindent"/>
              <w:spacing w:line="240" w:lineRule="auto"/>
            </w:pPr>
            <w:r>
              <w:t>Cable Wrangler</w:t>
            </w:r>
          </w:p>
        </w:tc>
        <w:tc>
          <w:tcPr>
            <w:tcW w:w="5016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</w:tr>
      <w:tr w:rsidR="00521832" w:rsidRPr="004D5647" w:rsidTr="00F27A00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521832" w:rsidRPr="004D5647" w:rsidRDefault="00521832" w:rsidP="004D5647">
            <w:pPr>
              <w:pStyle w:val="noindent"/>
              <w:spacing w:line="240" w:lineRule="auto"/>
              <w:jc w:val="center"/>
            </w:pPr>
            <w:r w:rsidRPr="004D5647">
              <w:t>SPECIAL EFFECTS, STUNTS, WRANGLERS</w:t>
            </w:r>
          </w:p>
        </w:tc>
      </w:tr>
      <w:tr w:rsidR="003A3A81" w:rsidTr="00381153">
        <w:tc>
          <w:tcPr>
            <w:tcW w:w="3192" w:type="dxa"/>
            <w:vMerge w:val="restart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Stunt Coordinator</w:t>
            </w:r>
          </w:p>
        </w:tc>
        <w:tc>
          <w:tcPr>
            <w:tcW w:w="5016" w:type="dxa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</w:tr>
      <w:tr w:rsidR="003A3A81" w:rsidTr="00381153">
        <w:tc>
          <w:tcPr>
            <w:tcW w:w="3192" w:type="dxa"/>
            <w:vMerge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</w:tr>
      <w:tr w:rsidR="00991A2B" w:rsidTr="00381153">
        <w:tc>
          <w:tcPr>
            <w:tcW w:w="3192" w:type="dxa"/>
          </w:tcPr>
          <w:p w:rsidR="00991A2B" w:rsidRDefault="00991A2B" w:rsidP="00381153">
            <w:pPr>
              <w:pStyle w:val="noindent"/>
              <w:spacing w:line="240" w:lineRule="auto"/>
            </w:pPr>
            <w:r>
              <w:t>Stunt Players</w:t>
            </w:r>
          </w:p>
          <w:p w:rsidR="00991A2B" w:rsidRDefault="00991A2B" w:rsidP="00381153">
            <w:pPr>
              <w:pStyle w:val="noindent"/>
              <w:spacing w:line="240" w:lineRule="auto"/>
            </w:pPr>
          </w:p>
          <w:p w:rsidR="00991A2B" w:rsidRDefault="00991A2B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991A2B" w:rsidRDefault="00991A2B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991A2B" w:rsidRDefault="00991A2B" w:rsidP="00381153">
            <w:pPr>
              <w:pStyle w:val="noindent"/>
              <w:spacing w:line="240" w:lineRule="auto"/>
            </w:pPr>
          </w:p>
        </w:tc>
      </w:tr>
      <w:tr w:rsidR="003A3A81" w:rsidTr="00381153">
        <w:tc>
          <w:tcPr>
            <w:tcW w:w="3192" w:type="dxa"/>
            <w:vMerge w:val="restart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Special Effects Designer</w:t>
            </w:r>
          </w:p>
        </w:tc>
        <w:tc>
          <w:tcPr>
            <w:tcW w:w="5016" w:type="dxa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Prep:</w:t>
            </w:r>
          </w:p>
        </w:tc>
        <w:tc>
          <w:tcPr>
            <w:tcW w:w="1368" w:type="dxa"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</w:tr>
      <w:tr w:rsidR="003A3A81" w:rsidTr="00381153">
        <w:tc>
          <w:tcPr>
            <w:tcW w:w="3192" w:type="dxa"/>
            <w:vMerge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3A3A81" w:rsidRDefault="003A3A81" w:rsidP="00381153">
            <w:pPr>
              <w:pStyle w:val="noindent"/>
              <w:spacing w:line="240" w:lineRule="auto"/>
            </w:pPr>
            <w:r>
              <w:t>Shoot:</w:t>
            </w:r>
          </w:p>
        </w:tc>
        <w:tc>
          <w:tcPr>
            <w:tcW w:w="1368" w:type="dxa"/>
          </w:tcPr>
          <w:p w:rsidR="003A3A81" w:rsidRDefault="003A3A81" w:rsidP="00381153">
            <w:pPr>
              <w:pStyle w:val="noindent"/>
              <w:spacing w:line="240" w:lineRule="auto"/>
            </w:pPr>
          </w:p>
        </w:tc>
      </w:tr>
      <w:tr w:rsidR="00991A2B" w:rsidTr="00381153">
        <w:tc>
          <w:tcPr>
            <w:tcW w:w="3192" w:type="dxa"/>
          </w:tcPr>
          <w:p w:rsidR="00991A2B" w:rsidRDefault="00991A2B" w:rsidP="00381153">
            <w:pPr>
              <w:pStyle w:val="noindent"/>
              <w:spacing w:line="240" w:lineRule="auto"/>
            </w:pPr>
            <w:r>
              <w:t>Special Effects Assts.</w:t>
            </w:r>
          </w:p>
          <w:p w:rsidR="00991A2B" w:rsidRDefault="00991A2B" w:rsidP="00381153">
            <w:pPr>
              <w:pStyle w:val="noindent"/>
              <w:spacing w:line="240" w:lineRule="auto"/>
            </w:pPr>
          </w:p>
          <w:p w:rsidR="00991A2B" w:rsidRDefault="00991A2B" w:rsidP="00381153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991A2B" w:rsidRDefault="00991A2B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991A2B" w:rsidRDefault="00991A2B" w:rsidP="00381153">
            <w:pPr>
              <w:pStyle w:val="noindent"/>
              <w:spacing w:line="240" w:lineRule="auto"/>
            </w:pPr>
          </w:p>
        </w:tc>
      </w:tr>
      <w:tr w:rsidR="00F4122C" w:rsidTr="00381153">
        <w:tc>
          <w:tcPr>
            <w:tcW w:w="3192" w:type="dxa"/>
          </w:tcPr>
          <w:p w:rsidR="00F4122C" w:rsidRDefault="00F4122C" w:rsidP="00381153">
            <w:pPr>
              <w:pStyle w:val="noindent"/>
              <w:spacing w:line="240" w:lineRule="auto"/>
            </w:pPr>
            <w:r>
              <w:t>Animal Wrangler</w:t>
            </w:r>
          </w:p>
        </w:tc>
        <w:tc>
          <w:tcPr>
            <w:tcW w:w="5016" w:type="dxa"/>
          </w:tcPr>
          <w:p w:rsidR="00F4122C" w:rsidRDefault="00F4122C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F4122C" w:rsidRDefault="00F4122C" w:rsidP="00381153">
            <w:pPr>
              <w:pStyle w:val="noindent"/>
              <w:spacing w:line="240" w:lineRule="auto"/>
            </w:pPr>
          </w:p>
        </w:tc>
      </w:tr>
      <w:tr w:rsidR="00E1540C" w:rsidRPr="00991A2B" w:rsidTr="00E1540C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E1540C" w:rsidRPr="00991A2B" w:rsidRDefault="00521832" w:rsidP="00991A2B">
            <w:pPr>
              <w:pStyle w:val="noindent"/>
              <w:spacing w:line="240" w:lineRule="auto"/>
              <w:jc w:val="center"/>
            </w:pPr>
            <w:r w:rsidRPr="00991A2B">
              <w:t>TALENT (NON-PRINCIP</w:t>
            </w:r>
            <w:r w:rsidR="00673B59">
              <w:t>A</w:t>
            </w:r>
            <w:r w:rsidRPr="00991A2B">
              <w:t>L CAST)</w:t>
            </w:r>
          </w:p>
        </w:tc>
      </w:tr>
      <w:tr w:rsidR="00CA1752" w:rsidTr="00F27A00">
        <w:tc>
          <w:tcPr>
            <w:tcW w:w="3192" w:type="dxa"/>
          </w:tcPr>
          <w:p w:rsidR="00CA1752" w:rsidRDefault="00CA1752" w:rsidP="00F27A00">
            <w:pPr>
              <w:pStyle w:val="noindent"/>
              <w:spacing w:line="240" w:lineRule="auto"/>
            </w:pPr>
            <w:r>
              <w:t>Supporting Cast 1</w:t>
            </w:r>
          </w:p>
        </w:tc>
        <w:tc>
          <w:tcPr>
            <w:tcW w:w="5016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</w:tr>
      <w:tr w:rsidR="00CA1752" w:rsidTr="00F27A00">
        <w:tc>
          <w:tcPr>
            <w:tcW w:w="3192" w:type="dxa"/>
          </w:tcPr>
          <w:p w:rsidR="00CA1752" w:rsidRDefault="00CA1752" w:rsidP="00F27A00">
            <w:pPr>
              <w:pStyle w:val="noindent"/>
              <w:spacing w:line="240" w:lineRule="auto"/>
            </w:pPr>
            <w:r>
              <w:t>Supporting Cast 2</w:t>
            </w:r>
          </w:p>
        </w:tc>
        <w:tc>
          <w:tcPr>
            <w:tcW w:w="5016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</w:tr>
      <w:tr w:rsidR="00CA1752" w:rsidTr="00F27A00">
        <w:tc>
          <w:tcPr>
            <w:tcW w:w="3192" w:type="dxa"/>
          </w:tcPr>
          <w:p w:rsidR="00CA1752" w:rsidRDefault="00CA1752" w:rsidP="00F27A00">
            <w:pPr>
              <w:pStyle w:val="noindent"/>
              <w:spacing w:line="240" w:lineRule="auto"/>
            </w:pPr>
            <w:r>
              <w:t>Supporting Cast 3</w:t>
            </w:r>
          </w:p>
        </w:tc>
        <w:tc>
          <w:tcPr>
            <w:tcW w:w="5016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</w:tr>
      <w:tr w:rsidR="00CA1752" w:rsidTr="00F27A00">
        <w:tc>
          <w:tcPr>
            <w:tcW w:w="3192" w:type="dxa"/>
          </w:tcPr>
          <w:p w:rsidR="00CA1752" w:rsidRDefault="00DD0C68" w:rsidP="00F27A00">
            <w:pPr>
              <w:pStyle w:val="noindent"/>
              <w:spacing w:line="240" w:lineRule="auto"/>
            </w:pPr>
            <w:r>
              <w:t>Day Players:</w:t>
            </w:r>
          </w:p>
          <w:p w:rsidR="00DD0C68" w:rsidRDefault="00DD0C68" w:rsidP="00F27A00">
            <w:pPr>
              <w:pStyle w:val="noindent"/>
              <w:spacing w:line="240" w:lineRule="auto"/>
            </w:pPr>
          </w:p>
          <w:p w:rsidR="00DD0C68" w:rsidRDefault="00DD0C68" w:rsidP="00F27A00">
            <w:pPr>
              <w:pStyle w:val="noindent"/>
              <w:spacing w:line="240" w:lineRule="auto"/>
            </w:pPr>
          </w:p>
          <w:p w:rsidR="00DD0C68" w:rsidRDefault="00DD0C68" w:rsidP="00F27A0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CA1752" w:rsidRDefault="00CA1752" w:rsidP="00F27A00">
            <w:pPr>
              <w:pStyle w:val="noindent"/>
              <w:spacing w:line="240" w:lineRule="auto"/>
            </w:pPr>
          </w:p>
        </w:tc>
      </w:tr>
      <w:tr w:rsidR="00E1540C" w:rsidTr="00E1540C">
        <w:tc>
          <w:tcPr>
            <w:tcW w:w="3192" w:type="dxa"/>
          </w:tcPr>
          <w:p w:rsidR="00E1540C" w:rsidRDefault="00CA1752" w:rsidP="00CA1752">
            <w:pPr>
              <w:pStyle w:val="noindent"/>
              <w:spacing w:line="240" w:lineRule="auto"/>
            </w:pPr>
            <w:r>
              <w:t>Extras</w:t>
            </w:r>
            <w:r w:rsidR="00DD0C68">
              <w:t>:</w:t>
            </w:r>
          </w:p>
          <w:p w:rsidR="00CA1752" w:rsidRDefault="00CA1752" w:rsidP="00CA1752">
            <w:pPr>
              <w:pStyle w:val="noindent"/>
              <w:spacing w:line="240" w:lineRule="auto"/>
            </w:pPr>
          </w:p>
          <w:p w:rsidR="00CA1752" w:rsidRDefault="00CA1752" w:rsidP="00CA1752">
            <w:pPr>
              <w:pStyle w:val="noindent"/>
              <w:spacing w:line="240" w:lineRule="auto"/>
            </w:pPr>
          </w:p>
          <w:p w:rsidR="00CA1752" w:rsidRDefault="00CA1752" w:rsidP="00CA1752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E1540C" w:rsidRDefault="00E1540C" w:rsidP="00E1540C">
            <w:pPr>
              <w:pStyle w:val="noindent"/>
              <w:spacing w:line="240" w:lineRule="auto"/>
            </w:pPr>
          </w:p>
        </w:tc>
      </w:tr>
      <w:tr w:rsidR="0076207A" w:rsidTr="00381153">
        <w:tc>
          <w:tcPr>
            <w:tcW w:w="8208" w:type="dxa"/>
            <w:gridSpan w:val="2"/>
          </w:tcPr>
          <w:p w:rsidR="0076207A" w:rsidRDefault="00847BE2" w:rsidP="0076207A">
            <w:pPr>
              <w:pStyle w:val="noindent"/>
              <w:spacing w:line="240" w:lineRule="auto"/>
              <w:ind w:left="360" w:hanging="360"/>
              <w:jc w:val="left"/>
            </w:pPr>
            <w:r>
              <w:rPr>
                <w:b/>
                <w:i/>
              </w:rPr>
              <w:t>PRODUCTION</w:t>
            </w:r>
            <w:r w:rsidR="0076207A">
              <w:rPr>
                <w:b/>
                <w:i/>
              </w:rPr>
              <w:t xml:space="preserve"> </w:t>
            </w:r>
            <w:r w:rsidR="0076207A" w:rsidRPr="0076207A">
              <w:rPr>
                <w:b/>
                <w:i/>
              </w:rPr>
              <w:t>PERSONNEL</w:t>
            </w:r>
            <w:r w:rsidR="00203986">
              <w:rPr>
                <w:b/>
                <w:i/>
              </w:rPr>
              <w:t xml:space="preserve"> </w:t>
            </w:r>
            <w:r w:rsidR="0076207A" w:rsidRPr="0076207A">
              <w:rPr>
                <w:b/>
                <w:i/>
              </w:rPr>
              <w:t>TOTAL</w:t>
            </w:r>
          </w:p>
        </w:tc>
        <w:tc>
          <w:tcPr>
            <w:tcW w:w="1368" w:type="dxa"/>
          </w:tcPr>
          <w:p w:rsidR="0076207A" w:rsidRDefault="0076207A" w:rsidP="00E1540C">
            <w:pPr>
              <w:pStyle w:val="noindent"/>
              <w:spacing w:line="240" w:lineRule="auto"/>
            </w:pPr>
          </w:p>
        </w:tc>
      </w:tr>
    </w:tbl>
    <w:p w:rsidR="000E1474" w:rsidRDefault="000E1474" w:rsidP="00607F6B">
      <w:pPr>
        <w:pStyle w:val="noindent"/>
        <w:spacing w:line="240" w:lineRule="auto"/>
        <w:rPr>
          <w:b/>
          <w:sz w:val="28"/>
          <w:szCs w:val="28"/>
        </w:rPr>
      </w:pPr>
    </w:p>
    <w:p w:rsidR="000E1474" w:rsidRPr="000E1474" w:rsidRDefault="000E1474" w:rsidP="00607F6B">
      <w:pPr>
        <w:pStyle w:val="noindent"/>
        <w:spacing w:line="240" w:lineRule="auto"/>
        <w:rPr>
          <w:b/>
          <w:szCs w:val="24"/>
        </w:rPr>
      </w:pPr>
    </w:p>
    <w:p w:rsidR="000E1474" w:rsidRPr="000E1474" w:rsidRDefault="000E1474" w:rsidP="00203986">
      <w:pPr>
        <w:pStyle w:val="noindent"/>
        <w:spacing w:line="240" w:lineRule="auto"/>
        <w:ind w:right="-810"/>
        <w:jc w:val="left"/>
        <w:rPr>
          <w:b/>
          <w:szCs w:val="24"/>
        </w:rPr>
      </w:pPr>
      <w:r w:rsidRPr="000E1474">
        <w:rPr>
          <w:b/>
          <w:szCs w:val="24"/>
        </w:rPr>
        <w:lastRenderedPageBreak/>
        <w:t xml:space="preserve">3) PRODUCTION </w:t>
      </w:r>
      <w:r w:rsidR="00DA7EBA">
        <w:rPr>
          <w:b/>
          <w:szCs w:val="24"/>
        </w:rPr>
        <w:t>COSTS (</w:t>
      </w:r>
      <w:r>
        <w:rPr>
          <w:b/>
          <w:szCs w:val="24"/>
        </w:rPr>
        <w:t xml:space="preserve">EQUIPMENT, SUPPLIES, </w:t>
      </w:r>
      <w:r w:rsidRPr="000E1474">
        <w:rPr>
          <w:b/>
          <w:szCs w:val="24"/>
        </w:rPr>
        <w:t>SERVICES</w:t>
      </w:r>
      <w:r w:rsidR="00DA7EBA">
        <w:rPr>
          <w:b/>
          <w:szCs w:val="24"/>
        </w:rPr>
        <w:t>)</w:t>
      </w:r>
    </w:p>
    <w:p w:rsidR="00607F6B" w:rsidRDefault="00607F6B" w:rsidP="00607F6B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5016"/>
        <w:gridCol w:w="1368"/>
      </w:tblGrid>
      <w:tr w:rsidR="000E1474" w:rsidTr="00E1540C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1474" w:rsidRDefault="000E1474" w:rsidP="000E1474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Item/Service</w:t>
            </w:r>
          </w:p>
        </w:tc>
        <w:tc>
          <w:tcPr>
            <w:tcW w:w="50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1474" w:rsidRDefault="000E1474" w:rsidP="00E1540C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Unit Price/Rate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E1474" w:rsidRDefault="000E1474" w:rsidP="00E1540C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Cost:</w:t>
            </w:r>
          </w:p>
        </w:tc>
      </w:tr>
      <w:tr w:rsidR="00203986" w:rsidRPr="00D11485" w:rsidTr="00381153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203986" w:rsidRPr="00D11485" w:rsidRDefault="00203986" w:rsidP="00381153">
            <w:pPr>
              <w:pStyle w:val="noindent"/>
              <w:spacing w:line="240" w:lineRule="auto"/>
              <w:jc w:val="center"/>
            </w:pPr>
            <w:r w:rsidRPr="00D11485">
              <w:t>PRODUCTION DEPT.</w:t>
            </w:r>
            <w:r w:rsidR="006344C1">
              <w:t xml:space="preserve"> COSTS</w:t>
            </w: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 xml:space="preserve">Office </w:t>
            </w:r>
            <w:r w:rsidR="00673B59">
              <w:t>s</w:t>
            </w:r>
            <w:r>
              <w:t>upplies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>Phone / Internet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RPr="00D11485" w:rsidTr="00381153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203986" w:rsidRPr="00D11485" w:rsidRDefault="00203986" w:rsidP="00203986">
            <w:pPr>
              <w:pStyle w:val="noindent"/>
              <w:spacing w:line="240" w:lineRule="auto"/>
              <w:jc w:val="center"/>
            </w:pPr>
            <w:r>
              <w:t>CAMERA</w:t>
            </w:r>
            <w:r w:rsidR="000D1FAC">
              <w:t xml:space="preserve">, GRIP and ELECTRIC </w:t>
            </w:r>
            <w:r w:rsidRPr="00D11485">
              <w:t>DEPT</w:t>
            </w:r>
            <w:r w:rsidR="000D1FAC">
              <w:t>S</w:t>
            </w:r>
            <w:r>
              <w:t>.</w:t>
            </w:r>
            <w:r w:rsidR="008434E5">
              <w:t xml:space="preserve"> COSTS</w:t>
            </w:r>
          </w:p>
        </w:tc>
      </w:tr>
      <w:tr w:rsidR="000E1474" w:rsidTr="00E1540C">
        <w:trPr>
          <w:cantSplit/>
        </w:trPr>
        <w:tc>
          <w:tcPr>
            <w:tcW w:w="9576" w:type="dxa"/>
            <w:gridSpan w:val="3"/>
          </w:tcPr>
          <w:p w:rsidR="000E1474" w:rsidRDefault="000E1474" w:rsidP="00E1540C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EQUIPMENT RENTAL:</w:t>
            </w:r>
          </w:p>
        </w:tc>
      </w:tr>
      <w:tr w:rsidR="000E1474" w:rsidTr="00E1540C">
        <w:tc>
          <w:tcPr>
            <w:tcW w:w="3192" w:type="dxa"/>
          </w:tcPr>
          <w:p w:rsidR="000E1474" w:rsidRDefault="00203986" w:rsidP="00E1540C">
            <w:pPr>
              <w:pStyle w:val="noindent"/>
              <w:spacing w:line="240" w:lineRule="auto"/>
              <w:ind w:left="144"/>
            </w:pPr>
            <w:r>
              <w:t xml:space="preserve">Camera </w:t>
            </w:r>
            <w:r w:rsidR="00673B59">
              <w:t>p</w:t>
            </w:r>
            <w:r>
              <w:t>ackage w/</w:t>
            </w:r>
            <w:r w:rsidR="000E1474">
              <w:t>lenses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Camera support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77592C" w:rsidP="000D1FAC">
            <w:pPr>
              <w:pStyle w:val="noindent"/>
              <w:spacing w:line="240" w:lineRule="auto"/>
              <w:ind w:left="144"/>
            </w:pPr>
            <w:r>
              <w:t>Other</w:t>
            </w:r>
            <w:r w:rsidR="000E1474">
              <w:t xml:space="preserve"> </w:t>
            </w:r>
            <w:r w:rsidR="00673B59">
              <w:t>c</w:t>
            </w:r>
            <w:r w:rsidR="000D1FAC">
              <w:t>amera:</w:t>
            </w:r>
          </w:p>
          <w:p w:rsidR="000D1FAC" w:rsidRDefault="000D1FAC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Lighting</w:t>
            </w:r>
            <w:r w:rsidR="000D1FAC">
              <w:t xml:space="preserve"> </w:t>
            </w:r>
            <w:r w:rsidR="00673B59">
              <w:t>p</w:t>
            </w:r>
            <w:r w:rsidR="000D1FAC">
              <w:t>ackage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Grip</w:t>
            </w:r>
            <w:r w:rsidR="000D1FAC">
              <w:t xml:space="preserve"> </w:t>
            </w:r>
            <w:r w:rsidR="00673B59">
              <w:t>p</w:t>
            </w:r>
            <w:r w:rsidR="000D1FAC">
              <w:t>ackage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77592C" w:rsidP="00E1540C">
            <w:pPr>
              <w:pStyle w:val="noindent"/>
              <w:spacing w:line="240" w:lineRule="auto"/>
              <w:ind w:left="144"/>
            </w:pPr>
            <w:r>
              <w:t>Other</w:t>
            </w:r>
            <w:r w:rsidR="000E1474">
              <w:t xml:space="preserve"> lighting </w:t>
            </w:r>
            <w:r w:rsidR="00673B59">
              <w:t>and</w:t>
            </w:r>
            <w:r w:rsidR="000E1474">
              <w:t xml:space="preserve"> grip</w:t>
            </w:r>
            <w:r w:rsidR="000D1FAC">
              <w:t>:</w:t>
            </w:r>
          </w:p>
          <w:p w:rsidR="000D1FAC" w:rsidRDefault="000D1FAC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203986" w:rsidTr="00381153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203986" w:rsidRDefault="00203986" w:rsidP="0038115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SUPPLIES:</w:t>
            </w: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>Film stock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4B65D7" w:rsidP="00381153">
            <w:pPr>
              <w:pStyle w:val="noindent"/>
              <w:spacing w:line="240" w:lineRule="auto"/>
              <w:ind w:left="144"/>
            </w:pPr>
            <w:r>
              <w:t>DV</w:t>
            </w:r>
            <w:r w:rsidR="00203986">
              <w:t xml:space="preserve"> record media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>Batteries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77592C" w:rsidP="00381153">
            <w:pPr>
              <w:pStyle w:val="noindent"/>
              <w:spacing w:line="240" w:lineRule="auto"/>
              <w:ind w:left="144"/>
            </w:pPr>
            <w:r>
              <w:t>Misc.</w:t>
            </w:r>
            <w:r w:rsidR="00181290">
              <w:t>:</w:t>
            </w:r>
          </w:p>
          <w:p w:rsidR="0077592C" w:rsidRDefault="0077592C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RPr="00D11485" w:rsidTr="00381153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203986" w:rsidRPr="00D11485" w:rsidRDefault="000E1474" w:rsidP="00203986">
            <w:pPr>
              <w:pStyle w:val="noindent"/>
              <w:spacing w:line="240" w:lineRule="auto"/>
              <w:jc w:val="center"/>
            </w:pPr>
            <w:r>
              <w:br w:type="page"/>
            </w:r>
            <w:r w:rsidR="00203986">
              <w:t>SOUND</w:t>
            </w:r>
            <w:r w:rsidR="00203986" w:rsidRPr="00D11485">
              <w:t xml:space="preserve"> DEPT</w:t>
            </w:r>
            <w:r w:rsidR="00203986">
              <w:t>.</w:t>
            </w:r>
            <w:r w:rsidR="008434E5">
              <w:t xml:space="preserve"> COSTS</w:t>
            </w:r>
          </w:p>
        </w:tc>
      </w:tr>
      <w:tr w:rsidR="00203986" w:rsidTr="00381153">
        <w:trPr>
          <w:cantSplit/>
        </w:trPr>
        <w:tc>
          <w:tcPr>
            <w:tcW w:w="9576" w:type="dxa"/>
            <w:gridSpan w:val="3"/>
          </w:tcPr>
          <w:p w:rsidR="00203986" w:rsidRDefault="00203986" w:rsidP="0038115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EQUIPMENT RENTAL:</w:t>
            </w: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 xml:space="preserve">Sound recorder </w:t>
            </w:r>
            <w:r w:rsidR="004B65D7">
              <w:t>w/m</w:t>
            </w:r>
            <w:r>
              <w:t>ikes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774326" w:rsidP="00381153">
            <w:pPr>
              <w:pStyle w:val="noindent"/>
              <w:spacing w:line="240" w:lineRule="auto"/>
              <w:ind w:left="144"/>
            </w:pPr>
            <w:r>
              <w:t>Other audio:</w:t>
            </w:r>
          </w:p>
          <w:p w:rsidR="00774326" w:rsidRDefault="00774326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203986" w:rsidRDefault="00203986" w:rsidP="00381153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SUPPLIES:</w:t>
            </w: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>Audio record media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203986" w:rsidP="00381153">
            <w:pPr>
              <w:pStyle w:val="noindent"/>
              <w:spacing w:line="240" w:lineRule="auto"/>
              <w:ind w:left="144"/>
            </w:pPr>
            <w:r>
              <w:t>Batteries</w:t>
            </w: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203986" w:rsidTr="00381153">
        <w:tc>
          <w:tcPr>
            <w:tcW w:w="3192" w:type="dxa"/>
          </w:tcPr>
          <w:p w:rsidR="00203986" w:rsidRDefault="00774326" w:rsidP="00381153">
            <w:pPr>
              <w:pStyle w:val="noindent"/>
              <w:spacing w:line="240" w:lineRule="auto"/>
              <w:ind w:left="144"/>
            </w:pPr>
            <w:r>
              <w:t>Misc.</w:t>
            </w:r>
            <w:r w:rsidR="00181290">
              <w:t>:</w:t>
            </w:r>
          </w:p>
          <w:p w:rsidR="00774326" w:rsidRDefault="00774326" w:rsidP="00381153">
            <w:pPr>
              <w:pStyle w:val="noindent"/>
              <w:spacing w:line="240" w:lineRule="auto"/>
              <w:ind w:left="144"/>
            </w:pPr>
          </w:p>
        </w:tc>
        <w:tc>
          <w:tcPr>
            <w:tcW w:w="5016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203986" w:rsidRDefault="00203986" w:rsidP="00381153">
            <w:pPr>
              <w:pStyle w:val="noindent"/>
              <w:spacing w:line="240" w:lineRule="auto"/>
            </w:pPr>
          </w:p>
        </w:tc>
      </w:tr>
      <w:tr w:rsidR="000E1474" w:rsidRPr="00381153" w:rsidTr="00E1540C">
        <w:trPr>
          <w:cantSplit/>
        </w:trPr>
        <w:tc>
          <w:tcPr>
            <w:tcW w:w="9576" w:type="dxa"/>
            <w:gridSpan w:val="3"/>
          </w:tcPr>
          <w:p w:rsidR="000E1474" w:rsidRPr="00381153" w:rsidRDefault="00381153" w:rsidP="00381153">
            <w:pPr>
              <w:pStyle w:val="noindent"/>
              <w:spacing w:line="240" w:lineRule="auto"/>
              <w:jc w:val="center"/>
            </w:pPr>
            <w:r>
              <w:t>ART DEPT.</w:t>
            </w:r>
            <w:r w:rsidR="008434E5">
              <w:t xml:space="preserve"> COSTS</w:t>
            </w:r>
          </w:p>
        </w:tc>
      </w:tr>
      <w:tr w:rsidR="00D020BE" w:rsidTr="00A779D1">
        <w:trPr>
          <w:cantSplit/>
        </w:trPr>
        <w:tc>
          <w:tcPr>
            <w:tcW w:w="9576" w:type="dxa"/>
            <w:gridSpan w:val="3"/>
          </w:tcPr>
          <w:p w:rsidR="00D020BE" w:rsidRDefault="00D020BE" w:rsidP="00A779D1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RENTALS:</w:t>
            </w: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>Set dressing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 xml:space="preserve">Prop 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>Wardrobe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 xml:space="preserve">Special </w:t>
            </w:r>
            <w:r w:rsidR="00673B59">
              <w:t>e</w:t>
            </w:r>
            <w:r>
              <w:t>ffects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 xml:space="preserve">Picture </w:t>
            </w:r>
            <w:r w:rsidR="00673B59">
              <w:t>v</w:t>
            </w:r>
            <w:r>
              <w:t>ehicles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AC18EA" w:rsidTr="00A779D1">
        <w:tc>
          <w:tcPr>
            <w:tcW w:w="3192" w:type="dxa"/>
          </w:tcPr>
          <w:p w:rsidR="00AC18EA" w:rsidRDefault="00AC18EA" w:rsidP="00A779D1">
            <w:pPr>
              <w:pStyle w:val="noindent"/>
              <w:spacing w:line="240" w:lineRule="auto"/>
              <w:ind w:left="144"/>
            </w:pPr>
            <w:r>
              <w:t>Animals</w:t>
            </w:r>
          </w:p>
        </w:tc>
        <w:tc>
          <w:tcPr>
            <w:tcW w:w="5016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C18EA" w:rsidRDefault="00AC18EA" w:rsidP="00A779D1">
            <w:pPr>
              <w:pStyle w:val="noindent"/>
              <w:spacing w:line="240" w:lineRule="auto"/>
            </w:pPr>
          </w:p>
        </w:tc>
      </w:tr>
      <w:tr w:rsidR="00D020BE" w:rsidTr="00A779D1">
        <w:tc>
          <w:tcPr>
            <w:tcW w:w="3192" w:type="dxa"/>
          </w:tcPr>
          <w:p w:rsidR="00D020BE" w:rsidRDefault="00AC18EA" w:rsidP="00A779D1">
            <w:pPr>
              <w:pStyle w:val="noindent"/>
              <w:spacing w:line="240" w:lineRule="auto"/>
              <w:ind w:left="144"/>
            </w:pPr>
            <w:r>
              <w:t>Misc.:</w:t>
            </w:r>
          </w:p>
          <w:p w:rsidR="00AC18EA" w:rsidRDefault="00AC18EA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D020BE" w:rsidRDefault="00D020BE" w:rsidP="00A779D1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D020BE" w:rsidRDefault="00D020BE" w:rsidP="00A779D1">
            <w:pPr>
              <w:pStyle w:val="noindent"/>
              <w:spacing w:line="240" w:lineRule="auto"/>
            </w:pPr>
          </w:p>
        </w:tc>
      </w:tr>
      <w:tr w:rsidR="00D020BE" w:rsidTr="00A779D1">
        <w:trPr>
          <w:cantSplit/>
        </w:trPr>
        <w:tc>
          <w:tcPr>
            <w:tcW w:w="9576" w:type="dxa"/>
            <w:gridSpan w:val="3"/>
          </w:tcPr>
          <w:p w:rsidR="00D020BE" w:rsidRDefault="00AC18EA" w:rsidP="00A779D1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 xml:space="preserve">PURCHASED MATERIALS AND </w:t>
            </w:r>
            <w:r w:rsidR="00D020BE">
              <w:rPr>
                <w:i/>
              </w:rPr>
              <w:t>SUPPLIES:</w:t>
            </w: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Set construction/material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AC18EA" w:rsidP="00E1540C">
            <w:pPr>
              <w:pStyle w:val="noindent"/>
              <w:spacing w:line="240" w:lineRule="auto"/>
              <w:ind w:left="144"/>
            </w:pPr>
            <w:r>
              <w:t xml:space="preserve">Set dressing 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AC18EA" w:rsidP="00E1540C">
            <w:pPr>
              <w:pStyle w:val="noindent"/>
              <w:spacing w:line="240" w:lineRule="auto"/>
              <w:ind w:left="144"/>
            </w:pPr>
            <w:r>
              <w:t>Props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AC18EA" w:rsidP="00E1540C">
            <w:pPr>
              <w:pStyle w:val="noindent"/>
              <w:spacing w:line="240" w:lineRule="auto"/>
              <w:ind w:left="144"/>
            </w:pPr>
            <w:r>
              <w:t>Wardrobe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AC18EA" w:rsidP="00E1540C">
            <w:pPr>
              <w:pStyle w:val="noindent"/>
              <w:spacing w:line="240" w:lineRule="auto"/>
              <w:ind w:left="144"/>
            </w:pPr>
            <w:r>
              <w:t>Wardrobe cleaning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lastRenderedPageBreak/>
              <w:t xml:space="preserve">Hair </w:t>
            </w:r>
            <w:r w:rsidR="00673B59">
              <w:t>and</w:t>
            </w:r>
            <w:r>
              <w:t xml:space="preserve"> makeup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 xml:space="preserve">Special </w:t>
            </w:r>
            <w:r w:rsidR="00673B59">
              <w:t>e</w:t>
            </w:r>
            <w:r>
              <w:t>ffects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AC18EA" w:rsidP="00E1540C">
            <w:pPr>
              <w:pStyle w:val="noindent"/>
              <w:spacing w:line="240" w:lineRule="auto"/>
              <w:ind w:left="144"/>
            </w:pPr>
            <w:r>
              <w:t>Misc.:</w:t>
            </w:r>
          </w:p>
          <w:p w:rsidR="00AC18EA" w:rsidRDefault="00AC18EA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rPr>
          <w:cantSplit/>
        </w:trPr>
        <w:tc>
          <w:tcPr>
            <w:tcW w:w="9576" w:type="dxa"/>
            <w:gridSpan w:val="3"/>
          </w:tcPr>
          <w:p w:rsidR="000E1474" w:rsidRDefault="000E1474" w:rsidP="00E1540C">
            <w:pPr>
              <w:pStyle w:val="noindent"/>
              <w:spacing w:line="240" w:lineRule="auto"/>
              <w:rPr>
                <w:i/>
              </w:rPr>
            </w:pPr>
            <w:r>
              <w:rPr>
                <w:i/>
              </w:rPr>
              <w:t>LOCATION EXPENSES:</w:t>
            </w: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Location rental -1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Location rental -2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Studio rental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 xml:space="preserve">Strike </w:t>
            </w:r>
            <w:r w:rsidR="00673B59">
              <w:t>and</w:t>
            </w:r>
            <w:r>
              <w:t xml:space="preserve"> restitution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Truck/van rental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Car rental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Parking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Fuel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Public transport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A97540" w:rsidTr="00947880">
        <w:tc>
          <w:tcPr>
            <w:tcW w:w="3192" w:type="dxa"/>
          </w:tcPr>
          <w:p w:rsidR="00A97540" w:rsidRDefault="00A97540" w:rsidP="00947880">
            <w:pPr>
              <w:pStyle w:val="noindent"/>
              <w:spacing w:line="240" w:lineRule="auto"/>
              <w:ind w:left="144"/>
            </w:pPr>
            <w:r>
              <w:t>Accom</w:t>
            </w:r>
            <w:r w:rsidR="004B65D7">
              <w:t>m</w:t>
            </w:r>
            <w:r>
              <w:t>odation</w:t>
            </w:r>
          </w:p>
        </w:tc>
        <w:tc>
          <w:tcPr>
            <w:tcW w:w="5016" w:type="dxa"/>
          </w:tcPr>
          <w:p w:rsidR="00A97540" w:rsidRDefault="00A97540" w:rsidP="00947880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A97540" w:rsidRDefault="00A97540" w:rsidP="00947880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Meals</w:t>
            </w:r>
            <w:r w:rsidR="00B81AE1">
              <w:t xml:space="preserve"> and </w:t>
            </w:r>
            <w:r w:rsidR="00673B59">
              <w:t>c</w:t>
            </w:r>
            <w:r w:rsidR="00B81AE1">
              <w:t xml:space="preserve">raft </w:t>
            </w:r>
            <w:r w:rsidR="00673B59">
              <w:t>s</w:t>
            </w:r>
            <w:r w:rsidR="00B81AE1">
              <w:t>ervices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0E1474" w:rsidP="00E1540C">
            <w:pPr>
              <w:pStyle w:val="noindent"/>
              <w:spacing w:line="240" w:lineRule="auto"/>
              <w:ind w:left="144"/>
            </w:pPr>
            <w:r>
              <w:t>Phone</w:t>
            </w:r>
            <w:r w:rsidR="00D463E8">
              <w:t xml:space="preserve"> / Internet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D463E8" w:rsidP="00E1540C">
            <w:pPr>
              <w:pStyle w:val="noindent"/>
              <w:spacing w:line="240" w:lineRule="auto"/>
              <w:ind w:left="144"/>
            </w:pPr>
            <w:r>
              <w:t xml:space="preserve">Production </w:t>
            </w:r>
            <w:r w:rsidR="00673B59">
              <w:t>i</w:t>
            </w:r>
            <w:r w:rsidR="000E1474">
              <w:t>nsurance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D463E8" w:rsidP="00E1540C">
            <w:pPr>
              <w:pStyle w:val="noindent"/>
              <w:spacing w:line="240" w:lineRule="auto"/>
              <w:ind w:left="144"/>
            </w:pPr>
            <w:r>
              <w:t>Production still photographer</w:t>
            </w: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c>
          <w:tcPr>
            <w:tcW w:w="3192" w:type="dxa"/>
          </w:tcPr>
          <w:p w:rsidR="000E1474" w:rsidRDefault="001A055A" w:rsidP="00E1540C">
            <w:pPr>
              <w:pStyle w:val="noindent"/>
              <w:spacing w:line="240" w:lineRule="auto"/>
              <w:ind w:left="144"/>
            </w:pPr>
            <w:r>
              <w:t>Misc.:</w:t>
            </w:r>
          </w:p>
          <w:p w:rsidR="001A055A" w:rsidRDefault="001A055A" w:rsidP="00181290">
            <w:pPr>
              <w:pStyle w:val="noindent"/>
              <w:spacing w:line="240" w:lineRule="auto"/>
            </w:pPr>
          </w:p>
        </w:tc>
        <w:tc>
          <w:tcPr>
            <w:tcW w:w="5016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  <w:tr w:rsidR="000E1474" w:rsidTr="00E1540C">
        <w:trPr>
          <w:cantSplit/>
        </w:trPr>
        <w:tc>
          <w:tcPr>
            <w:tcW w:w="8208" w:type="dxa"/>
            <w:gridSpan w:val="2"/>
          </w:tcPr>
          <w:p w:rsidR="000E1474" w:rsidRDefault="001A055A" w:rsidP="00DA7EBA">
            <w:pPr>
              <w:pStyle w:val="noindent"/>
              <w:spacing w:line="240" w:lineRule="auto"/>
              <w:ind w:left="360" w:hanging="36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0E1474">
              <w:rPr>
                <w:b/>
                <w:i/>
              </w:rPr>
              <w:t>)</w:t>
            </w:r>
            <w:r w:rsidR="000E1474">
              <w:rPr>
                <w:b/>
                <w:i/>
              </w:rPr>
              <w:tab/>
            </w:r>
            <w:r w:rsidR="00847BE2" w:rsidRPr="00847BE2">
              <w:rPr>
                <w:b/>
                <w:i/>
              </w:rPr>
              <w:t xml:space="preserve">PRODUCTION </w:t>
            </w:r>
            <w:r w:rsidR="00DA7EBA">
              <w:rPr>
                <w:b/>
                <w:i/>
              </w:rPr>
              <w:t>COSTS</w:t>
            </w:r>
            <w:r w:rsidR="00847BE2">
              <w:rPr>
                <w:b/>
                <w:i/>
              </w:rPr>
              <w:t xml:space="preserve"> </w:t>
            </w:r>
            <w:r w:rsidR="000E1474">
              <w:rPr>
                <w:b/>
                <w:i/>
              </w:rPr>
              <w:t>TOTAL</w:t>
            </w:r>
          </w:p>
        </w:tc>
        <w:tc>
          <w:tcPr>
            <w:tcW w:w="1368" w:type="dxa"/>
          </w:tcPr>
          <w:p w:rsidR="000E1474" w:rsidRDefault="000E1474" w:rsidP="00E1540C">
            <w:pPr>
              <w:pStyle w:val="noindent"/>
              <w:spacing w:line="240" w:lineRule="auto"/>
            </w:pPr>
          </w:p>
        </w:tc>
      </w:tr>
    </w:tbl>
    <w:p w:rsidR="000E1474" w:rsidRDefault="000E1474" w:rsidP="000E1474">
      <w:pPr>
        <w:pStyle w:val="noindent"/>
        <w:spacing w:line="240" w:lineRule="auto"/>
      </w:pPr>
    </w:p>
    <w:p w:rsidR="00847BE2" w:rsidRDefault="00847BE2" w:rsidP="00847BE2">
      <w:pPr>
        <w:pStyle w:val="noindent"/>
        <w:spacing w:line="240" w:lineRule="auto"/>
        <w:rPr>
          <w:b/>
          <w:szCs w:val="24"/>
        </w:rPr>
      </w:pPr>
      <w:r>
        <w:rPr>
          <w:b/>
          <w:szCs w:val="24"/>
        </w:rPr>
        <w:t>4</w:t>
      </w:r>
      <w:r w:rsidRPr="000E1474">
        <w:rPr>
          <w:b/>
          <w:szCs w:val="24"/>
        </w:rPr>
        <w:t xml:space="preserve">) </w:t>
      </w:r>
      <w:r>
        <w:rPr>
          <w:b/>
          <w:szCs w:val="24"/>
        </w:rPr>
        <w:t>POST-</w:t>
      </w:r>
      <w:r w:rsidRPr="000E1474">
        <w:rPr>
          <w:b/>
          <w:szCs w:val="24"/>
        </w:rPr>
        <w:t>PRODUCTION PERSONNEL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5016"/>
        <w:gridCol w:w="1368"/>
      </w:tblGrid>
      <w:tr w:rsidR="00947880" w:rsidTr="00947880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7880" w:rsidRDefault="00947880" w:rsidP="00947880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Personnel</w:t>
            </w:r>
          </w:p>
        </w:tc>
        <w:tc>
          <w:tcPr>
            <w:tcW w:w="50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7880" w:rsidRDefault="00947880" w:rsidP="00947880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 xml:space="preserve">Rate /  Days or Weeks 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7880" w:rsidRDefault="00947880" w:rsidP="00947880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Cost:</w:t>
            </w: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Editor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Asst. Editor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181290" w:rsidP="00947880">
            <w:pPr>
              <w:pStyle w:val="noindent"/>
              <w:spacing w:line="240" w:lineRule="auto"/>
              <w:ind w:left="144"/>
              <w:jc w:val="left"/>
            </w:pPr>
            <w:r>
              <w:t>Graphics / FX / CGI  Staff:</w:t>
            </w:r>
          </w:p>
          <w:p w:rsidR="00181290" w:rsidRDefault="00181290" w:rsidP="00181290">
            <w:pPr>
              <w:pStyle w:val="noindent"/>
              <w:spacing w:line="240" w:lineRule="auto"/>
              <w:jc w:val="left"/>
            </w:pP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Composer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 xml:space="preserve">Sound </w:t>
            </w:r>
            <w:r w:rsidR="00673B59">
              <w:t>D</w:t>
            </w:r>
            <w:r>
              <w:t>esigner/</w:t>
            </w:r>
            <w:r w:rsidR="00673B59">
              <w:t>M</w:t>
            </w:r>
            <w:r>
              <w:t>ixer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Foley/</w:t>
            </w:r>
            <w:r w:rsidR="00673B59">
              <w:t>S</w:t>
            </w:r>
            <w:r>
              <w:t xml:space="preserve">ound </w:t>
            </w:r>
            <w:r w:rsidR="00673B59">
              <w:t>E</w:t>
            </w:r>
            <w:r>
              <w:t>ngineer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Musicians</w:t>
            </w: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  <w:tr w:rsidR="00947880" w:rsidTr="00947880">
        <w:tc>
          <w:tcPr>
            <w:tcW w:w="3192" w:type="dxa"/>
          </w:tcPr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  <w:r>
              <w:t>Other:</w:t>
            </w:r>
          </w:p>
          <w:p w:rsidR="00947880" w:rsidRDefault="00947880" w:rsidP="00947880">
            <w:pPr>
              <w:pStyle w:val="noindent"/>
              <w:spacing w:line="240" w:lineRule="auto"/>
              <w:ind w:left="144"/>
              <w:jc w:val="left"/>
            </w:pPr>
          </w:p>
        </w:tc>
        <w:tc>
          <w:tcPr>
            <w:tcW w:w="5016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947880" w:rsidRDefault="00947880" w:rsidP="00947880">
            <w:pPr>
              <w:pStyle w:val="noindent"/>
              <w:spacing w:line="240" w:lineRule="auto"/>
              <w:jc w:val="left"/>
            </w:pPr>
          </w:p>
        </w:tc>
      </w:tr>
    </w:tbl>
    <w:p w:rsidR="00847BE2" w:rsidRDefault="00847BE2" w:rsidP="00847BE2">
      <w:pPr>
        <w:pStyle w:val="noindent"/>
        <w:spacing w:line="240" w:lineRule="auto"/>
        <w:rPr>
          <w:b/>
          <w:szCs w:val="24"/>
        </w:rPr>
      </w:pPr>
    </w:p>
    <w:p w:rsidR="00847BE2" w:rsidRPr="000E1474" w:rsidRDefault="00847BE2" w:rsidP="00847BE2">
      <w:pPr>
        <w:pStyle w:val="noindent"/>
        <w:spacing w:line="240" w:lineRule="auto"/>
        <w:ind w:right="-810"/>
        <w:jc w:val="left"/>
        <w:rPr>
          <w:b/>
          <w:szCs w:val="24"/>
        </w:rPr>
      </w:pPr>
      <w:r>
        <w:rPr>
          <w:b/>
          <w:szCs w:val="24"/>
        </w:rPr>
        <w:t>5</w:t>
      </w:r>
      <w:r w:rsidRPr="000E1474">
        <w:rPr>
          <w:b/>
          <w:szCs w:val="24"/>
        </w:rPr>
        <w:t xml:space="preserve">) </w:t>
      </w:r>
      <w:r>
        <w:rPr>
          <w:b/>
          <w:szCs w:val="24"/>
        </w:rPr>
        <w:t>POST-</w:t>
      </w:r>
      <w:r w:rsidRPr="000E1474">
        <w:rPr>
          <w:b/>
          <w:szCs w:val="24"/>
        </w:rPr>
        <w:t xml:space="preserve">PRODUCTION </w:t>
      </w:r>
      <w:r w:rsidR="00DA7EBA">
        <w:rPr>
          <w:b/>
          <w:szCs w:val="24"/>
        </w:rPr>
        <w:t xml:space="preserve">COSTS: </w:t>
      </w:r>
      <w:r>
        <w:rPr>
          <w:b/>
          <w:szCs w:val="24"/>
        </w:rPr>
        <w:t xml:space="preserve">FACILITIES, </w:t>
      </w:r>
      <w:r w:rsidRPr="000E1474">
        <w:rPr>
          <w:b/>
          <w:szCs w:val="24"/>
        </w:rPr>
        <w:t>SERVICES</w:t>
      </w:r>
      <w:r w:rsidR="00862ECA">
        <w:rPr>
          <w:b/>
          <w:szCs w:val="24"/>
        </w:rPr>
        <w:t>, AND SUPPLIES</w:t>
      </w:r>
    </w:p>
    <w:p w:rsidR="00847BE2" w:rsidRPr="000E1474" w:rsidRDefault="00847BE2" w:rsidP="00847BE2">
      <w:pPr>
        <w:pStyle w:val="noindent"/>
        <w:spacing w:line="240" w:lineRule="auto"/>
        <w:rPr>
          <w:b/>
          <w:szCs w:val="24"/>
        </w:rPr>
      </w:pPr>
    </w:p>
    <w:p w:rsidR="00A779D1" w:rsidRDefault="00A779D1" w:rsidP="00A779D1">
      <w:pPr>
        <w:pStyle w:val="noindent"/>
        <w:spacing w:line="240" w:lineRule="auto"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5016"/>
        <w:gridCol w:w="1368"/>
      </w:tblGrid>
      <w:tr w:rsidR="00A779D1" w:rsidTr="00A779D1"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779D1" w:rsidRDefault="00A779D1" w:rsidP="00A779D1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Item/Service/Personnel</w:t>
            </w:r>
          </w:p>
        </w:tc>
        <w:tc>
          <w:tcPr>
            <w:tcW w:w="50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779D1" w:rsidRDefault="00A779D1" w:rsidP="00A779D1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Unit Price/Rate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79D1" w:rsidRDefault="00A779D1" w:rsidP="00A779D1">
            <w:pPr>
              <w:pStyle w:val="noindent"/>
              <w:spacing w:line="240" w:lineRule="auto"/>
              <w:rPr>
                <w:b/>
              </w:rPr>
            </w:pPr>
            <w:r>
              <w:rPr>
                <w:b/>
              </w:rPr>
              <w:t>Cost:</w:t>
            </w:r>
          </w:p>
        </w:tc>
      </w:tr>
      <w:tr w:rsidR="00A779D1" w:rsidTr="00A779D1">
        <w:trPr>
          <w:cantSplit/>
        </w:trPr>
        <w:tc>
          <w:tcPr>
            <w:tcW w:w="9576" w:type="dxa"/>
            <w:gridSpan w:val="3"/>
          </w:tcPr>
          <w:p w:rsidR="00A779D1" w:rsidRDefault="00A779D1" w:rsidP="00A779D1">
            <w:pPr>
              <w:pStyle w:val="noindent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FILM EDIT SUPPLIES &amp; FACILITY:</w:t>
            </w:r>
          </w:p>
        </w:tc>
      </w:tr>
      <w:tr w:rsidR="00A779D1" w:rsidTr="00A779D1">
        <w:tc>
          <w:tcPr>
            <w:tcW w:w="3192" w:type="dxa"/>
          </w:tcPr>
          <w:p w:rsidR="00A779D1" w:rsidRDefault="00D94EF5" w:rsidP="00A779D1">
            <w:pPr>
              <w:pStyle w:val="noindent"/>
              <w:spacing w:line="240" w:lineRule="auto"/>
              <w:ind w:left="144"/>
              <w:jc w:val="left"/>
            </w:pPr>
            <w:r>
              <w:t>Digital edit suite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 xml:space="preserve">Media </w:t>
            </w:r>
            <w:r w:rsidR="00673B59">
              <w:t>d</w:t>
            </w:r>
            <w:r>
              <w:t>rives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181290" w:rsidP="00A779D1">
            <w:pPr>
              <w:pStyle w:val="noindent"/>
              <w:spacing w:line="240" w:lineRule="auto"/>
              <w:ind w:left="144"/>
              <w:jc w:val="left"/>
            </w:pPr>
            <w:r>
              <w:t>Misc.:</w:t>
            </w:r>
          </w:p>
          <w:p w:rsidR="00181290" w:rsidRDefault="00181290" w:rsidP="00A779D1">
            <w:pPr>
              <w:pStyle w:val="noindent"/>
              <w:spacing w:line="240" w:lineRule="auto"/>
              <w:ind w:left="144"/>
              <w:jc w:val="left"/>
            </w:pP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862ECA" w:rsidRDefault="00862ECA" w:rsidP="00D94EF5">
            <w:pPr>
              <w:pStyle w:val="noindent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LAB WORK</w:t>
            </w: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 xml:space="preserve">Process </w:t>
            </w:r>
            <w:r w:rsidR="00673B59">
              <w:t>and</w:t>
            </w:r>
            <w:r>
              <w:t xml:space="preserve"> </w:t>
            </w:r>
            <w:proofErr w:type="spellStart"/>
            <w:r w:rsidR="008A42A0">
              <w:t>Xfer</w:t>
            </w:r>
            <w:proofErr w:type="spellEnd"/>
            <w:r w:rsidR="008A42A0">
              <w:t xml:space="preserve"> </w:t>
            </w:r>
            <w:r>
              <w:t>video dailies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lastRenderedPageBreak/>
              <w:t>Syncing dailies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 xml:space="preserve">Digital </w:t>
            </w:r>
            <w:r w:rsidR="00673B59">
              <w:t>i</w:t>
            </w:r>
            <w:r>
              <w:t>ntermediate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 xml:space="preserve">Color </w:t>
            </w:r>
            <w:r w:rsidR="00673B59">
              <w:t>g</w:t>
            </w:r>
            <w:r>
              <w:t>rading</w:t>
            </w:r>
            <w:r w:rsidR="00D94EF5">
              <w:t xml:space="preserve"> (DI suite)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>Matchback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>Optical effects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862ECA" w:rsidP="00D94EF5">
            <w:pPr>
              <w:pStyle w:val="noindent"/>
              <w:spacing w:line="240" w:lineRule="auto"/>
              <w:ind w:left="144"/>
              <w:jc w:val="left"/>
            </w:pPr>
            <w:r>
              <w:t>Titles</w:t>
            </w: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Optical audio master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Film out inter-negative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Film out release prints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DCDM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DCP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 xml:space="preserve">HD </w:t>
            </w:r>
            <w:r w:rsidR="00673B59">
              <w:t>m</w:t>
            </w:r>
            <w:r>
              <w:t>aster</w:t>
            </w:r>
            <w:r w:rsidR="00862ECA">
              <w:t>ing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862ECA" w:rsidTr="00D94EF5">
        <w:tc>
          <w:tcPr>
            <w:tcW w:w="3192" w:type="dxa"/>
          </w:tcPr>
          <w:p w:rsidR="00862ECA" w:rsidRDefault="00181290" w:rsidP="00D94EF5">
            <w:pPr>
              <w:pStyle w:val="noindent"/>
              <w:spacing w:line="240" w:lineRule="auto"/>
              <w:ind w:left="144"/>
              <w:jc w:val="left"/>
            </w:pPr>
            <w:r>
              <w:t>Misc.</w:t>
            </w:r>
            <w:r w:rsidR="00862ECA">
              <w:t>:</w:t>
            </w:r>
          </w:p>
          <w:p w:rsidR="00862ECA" w:rsidRDefault="00862ECA" w:rsidP="00862ECA">
            <w:pPr>
              <w:pStyle w:val="noindent"/>
              <w:spacing w:line="240" w:lineRule="auto"/>
              <w:jc w:val="left"/>
            </w:pPr>
          </w:p>
        </w:tc>
        <w:tc>
          <w:tcPr>
            <w:tcW w:w="5016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62ECA" w:rsidRDefault="00862ECA" w:rsidP="00D94EF5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rPr>
          <w:cantSplit/>
        </w:trPr>
        <w:tc>
          <w:tcPr>
            <w:tcW w:w="9576" w:type="dxa"/>
            <w:gridSpan w:val="3"/>
          </w:tcPr>
          <w:p w:rsidR="00A779D1" w:rsidRDefault="00A779D1" w:rsidP="00A779D1">
            <w:pPr>
              <w:pStyle w:val="noindent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MASTERING </w:t>
            </w:r>
            <w:r w:rsidR="00673B59">
              <w:rPr>
                <w:i/>
              </w:rPr>
              <w:t>and</w:t>
            </w:r>
            <w:r>
              <w:rPr>
                <w:i/>
              </w:rPr>
              <w:t xml:space="preserve"> DISTRIBUTION:</w:t>
            </w: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 xml:space="preserve">Mastering </w:t>
            </w:r>
            <w:r w:rsidR="00673B59">
              <w:t>m</w:t>
            </w:r>
            <w:r>
              <w:t>edia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 xml:space="preserve">Distribution </w:t>
            </w:r>
            <w:r w:rsidR="00673B59">
              <w:t>m</w:t>
            </w:r>
            <w:r>
              <w:t>edia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 xml:space="preserve">DVD / Blu Ray </w:t>
            </w:r>
            <w:r w:rsidR="00767AED">
              <w:t xml:space="preserve">bulk </w:t>
            </w:r>
            <w:r>
              <w:t>copies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A779D1" w:rsidRDefault="00A779D1" w:rsidP="00A779D1">
            <w:pPr>
              <w:pStyle w:val="noindent"/>
              <w:spacing w:line="240" w:lineRule="auto"/>
              <w:ind w:left="144"/>
              <w:jc w:val="left"/>
            </w:pPr>
            <w:r>
              <w:t>Packaging</w:t>
            </w:r>
            <w:r w:rsidR="00862ECA">
              <w:t xml:space="preserve"> </w:t>
            </w:r>
            <w:r w:rsidR="00673B59">
              <w:t>and</w:t>
            </w:r>
            <w:r w:rsidR="00862ECA">
              <w:t xml:space="preserve"> </w:t>
            </w:r>
            <w:r w:rsidR="00673B59">
              <w:t>p</w:t>
            </w:r>
            <w:r w:rsidR="00862ECA">
              <w:t>romo material</w:t>
            </w: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c>
          <w:tcPr>
            <w:tcW w:w="3192" w:type="dxa"/>
          </w:tcPr>
          <w:p w:rsidR="00862ECA" w:rsidRDefault="008A42A0" w:rsidP="008A42A0">
            <w:pPr>
              <w:pStyle w:val="noindent"/>
              <w:spacing w:line="240" w:lineRule="auto"/>
              <w:ind w:left="144"/>
              <w:jc w:val="left"/>
            </w:pPr>
            <w:r>
              <w:t>Misc.</w:t>
            </w:r>
            <w:r w:rsidR="00B2223E">
              <w:t>:</w:t>
            </w:r>
          </w:p>
          <w:p w:rsidR="00B2223E" w:rsidRDefault="00B2223E" w:rsidP="008A42A0">
            <w:pPr>
              <w:pStyle w:val="noindent"/>
              <w:spacing w:line="240" w:lineRule="auto"/>
              <w:ind w:left="144"/>
              <w:jc w:val="left"/>
            </w:pPr>
          </w:p>
        </w:tc>
        <w:tc>
          <w:tcPr>
            <w:tcW w:w="5016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  <w:rPr>
                <w:i/>
              </w:rPr>
            </w:pPr>
            <w:r>
              <w:rPr>
                <w:i/>
              </w:rPr>
              <w:t>AUDIO POST: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>Audio mix suite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>Recording studio rental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>Sound transfers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>Music license fees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>Sound effects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8A42A0" w:rsidTr="00767AED">
        <w:tc>
          <w:tcPr>
            <w:tcW w:w="3192" w:type="dxa"/>
          </w:tcPr>
          <w:p w:rsidR="008A42A0" w:rsidRDefault="008A42A0" w:rsidP="00767AED">
            <w:pPr>
              <w:pStyle w:val="noindent"/>
              <w:spacing w:line="240" w:lineRule="auto"/>
              <w:ind w:left="144"/>
              <w:jc w:val="left"/>
            </w:pPr>
            <w:r>
              <w:t xml:space="preserve">Foley/ADR </w:t>
            </w:r>
            <w:r w:rsidR="00673B59">
              <w:t>s</w:t>
            </w:r>
            <w:r>
              <w:t>tudio</w:t>
            </w:r>
          </w:p>
        </w:tc>
        <w:tc>
          <w:tcPr>
            <w:tcW w:w="5016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8A42A0" w:rsidRDefault="008A42A0" w:rsidP="00767AED">
            <w:pPr>
              <w:pStyle w:val="noindent"/>
              <w:spacing w:line="240" w:lineRule="auto"/>
              <w:jc w:val="left"/>
            </w:pPr>
          </w:p>
        </w:tc>
      </w:tr>
      <w:tr w:rsidR="00181290" w:rsidTr="00ED19CA">
        <w:tc>
          <w:tcPr>
            <w:tcW w:w="3192" w:type="dxa"/>
          </w:tcPr>
          <w:p w:rsidR="00181290" w:rsidRDefault="00181290" w:rsidP="00ED19CA">
            <w:pPr>
              <w:pStyle w:val="noindent"/>
              <w:spacing w:line="240" w:lineRule="auto"/>
              <w:ind w:left="144"/>
              <w:jc w:val="left"/>
            </w:pPr>
            <w:r>
              <w:t>Misc.:</w:t>
            </w:r>
          </w:p>
          <w:p w:rsidR="00181290" w:rsidRDefault="00181290" w:rsidP="00ED19CA">
            <w:pPr>
              <w:pStyle w:val="noindent"/>
              <w:spacing w:line="240" w:lineRule="auto"/>
              <w:ind w:left="144"/>
              <w:jc w:val="left"/>
            </w:pPr>
          </w:p>
        </w:tc>
        <w:tc>
          <w:tcPr>
            <w:tcW w:w="5016" w:type="dxa"/>
          </w:tcPr>
          <w:p w:rsidR="00181290" w:rsidRDefault="00181290" w:rsidP="00ED19CA">
            <w:pPr>
              <w:pStyle w:val="noindent"/>
              <w:spacing w:line="240" w:lineRule="auto"/>
              <w:jc w:val="left"/>
            </w:pPr>
          </w:p>
        </w:tc>
        <w:tc>
          <w:tcPr>
            <w:tcW w:w="1368" w:type="dxa"/>
          </w:tcPr>
          <w:p w:rsidR="00181290" w:rsidRDefault="00181290" w:rsidP="00ED19CA">
            <w:pPr>
              <w:pStyle w:val="noindent"/>
              <w:spacing w:line="240" w:lineRule="auto"/>
              <w:jc w:val="left"/>
            </w:pPr>
          </w:p>
        </w:tc>
      </w:tr>
      <w:tr w:rsidR="00A779D1" w:rsidTr="00A779D1">
        <w:trPr>
          <w:cantSplit/>
        </w:trPr>
        <w:tc>
          <w:tcPr>
            <w:tcW w:w="8208" w:type="dxa"/>
            <w:gridSpan w:val="2"/>
          </w:tcPr>
          <w:p w:rsidR="00A779D1" w:rsidRDefault="00862ECA" w:rsidP="00DA7EBA">
            <w:pPr>
              <w:pStyle w:val="noindent"/>
              <w:spacing w:line="240" w:lineRule="auto"/>
              <w:ind w:left="360" w:hanging="36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A779D1">
              <w:rPr>
                <w:b/>
                <w:i/>
              </w:rPr>
              <w:t>)</w:t>
            </w:r>
            <w:r w:rsidR="00A779D1">
              <w:rPr>
                <w:b/>
                <w:i/>
              </w:rPr>
              <w:tab/>
            </w:r>
            <w:r w:rsidRPr="00862ECA">
              <w:rPr>
                <w:b/>
                <w:i/>
              </w:rPr>
              <w:t xml:space="preserve">POST-PRO </w:t>
            </w:r>
            <w:r w:rsidR="00DA7EBA">
              <w:rPr>
                <w:b/>
                <w:i/>
              </w:rPr>
              <w:t xml:space="preserve">COSTS </w:t>
            </w:r>
            <w:r w:rsidR="00A779D1">
              <w:rPr>
                <w:b/>
                <w:i/>
              </w:rPr>
              <w:t>TOTAL</w:t>
            </w:r>
          </w:p>
        </w:tc>
        <w:tc>
          <w:tcPr>
            <w:tcW w:w="1368" w:type="dxa"/>
          </w:tcPr>
          <w:p w:rsidR="00A779D1" w:rsidRDefault="00A779D1" w:rsidP="00A779D1">
            <w:pPr>
              <w:pStyle w:val="noindent"/>
              <w:spacing w:line="240" w:lineRule="auto"/>
              <w:jc w:val="left"/>
            </w:pPr>
          </w:p>
        </w:tc>
      </w:tr>
    </w:tbl>
    <w:p w:rsidR="00A779D1" w:rsidRDefault="00A779D1" w:rsidP="00A779D1"/>
    <w:p w:rsidR="000E1474" w:rsidRDefault="000E1474" w:rsidP="00607F6B"/>
    <w:p w:rsidR="00571E3D" w:rsidRDefault="00571E3D" w:rsidP="005B1836"/>
    <w:sectPr w:rsidR="00571E3D" w:rsidSect="00ED19CA">
      <w:footerReference w:type="even" r:id="rId6"/>
      <w:footerReference w:type="default" r:id="rId7"/>
      <w:footerReference w:type="first" r:id="rId8"/>
      <w:pgSz w:w="12240" w:h="15840"/>
      <w:pgMar w:top="900" w:right="1800" w:bottom="108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C5" w:rsidRDefault="00451FC5" w:rsidP="00820C93">
      <w:r>
        <w:separator/>
      </w:r>
    </w:p>
  </w:endnote>
  <w:endnote w:type="continuationSeparator" w:id="0">
    <w:p w:rsidR="00451FC5" w:rsidRDefault="00451FC5" w:rsidP="0082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83" w:rsidRDefault="002A1213" w:rsidP="00ED1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7A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A83" w:rsidRDefault="00707A83" w:rsidP="00820C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83" w:rsidRDefault="002A1213" w:rsidP="00ED1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7A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B92">
      <w:rPr>
        <w:rStyle w:val="PageNumber"/>
        <w:noProof/>
      </w:rPr>
      <w:t>1</w:t>
    </w:r>
    <w:r>
      <w:rPr>
        <w:rStyle w:val="PageNumber"/>
      </w:rPr>
      <w:fldChar w:fldCharType="end"/>
    </w:r>
  </w:p>
  <w:p w:rsidR="00707A83" w:rsidRDefault="00707A83" w:rsidP="00820C9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BB" w:rsidRDefault="00F510BB" w:rsidP="00F510BB">
    <w:pPr>
      <w:outlineLvl w:val="0"/>
    </w:pPr>
    <w:r>
      <w:rPr>
        <w:rFonts w:ascii="Calibri" w:hAnsi="Calibri" w:cs="Calibri"/>
        <w:sz w:val="23"/>
        <w:szCs w:val="23"/>
      </w:rPr>
      <w:t>from: Di</w:t>
    </w:r>
    <w:r>
      <w:rPr>
        <w:rFonts w:ascii="Calibri" w:hAnsi="Calibri" w:cs="Calibri"/>
        <w:sz w:val="22"/>
        <w:szCs w:val="22"/>
      </w:rPr>
      <w:t>recting: Film Techniques and Aesthetics fifth edition</w:t>
    </w:r>
  </w:p>
  <w:p w:rsidR="00F510BB" w:rsidRDefault="00F510BB" w:rsidP="00F510BB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en-GB"/>
      </w:rPr>
      <w:t>© 2013 Michael Rabiger, Mick Hurbis-Cherrier.</w:t>
    </w:r>
  </w:p>
  <w:p w:rsidR="00F510BB" w:rsidRDefault="00F51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C5" w:rsidRDefault="00451FC5" w:rsidP="00820C93">
      <w:r>
        <w:separator/>
      </w:r>
    </w:p>
  </w:footnote>
  <w:footnote w:type="continuationSeparator" w:id="0">
    <w:p w:rsidR="00451FC5" w:rsidRDefault="00451FC5" w:rsidP="00820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B1836"/>
    <w:rsid w:val="00017A38"/>
    <w:rsid w:val="00042B5C"/>
    <w:rsid w:val="00042E6C"/>
    <w:rsid w:val="000754F9"/>
    <w:rsid w:val="000D1FAC"/>
    <w:rsid w:val="000E1474"/>
    <w:rsid w:val="000F2B92"/>
    <w:rsid w:val="00131B02"/>
    <w:rsid w:val="00140B92"/>
    <w:rsid w:val="00147659"/>
    <w:rsid w:val="00181290"/>
    <w:rsid w:val="001A055A"/>
    <w:rsid w:val="001B2014"/>
    <w:rsid w:val="001F6559"/>
    <w:rsid w:val="00203986"/>
    <w:rsid w:val="00275DB7"/>
    <w:rsid w:val="00277DFD"/>
    <w:rsid w:val="002A1213"/>
    <w:rsid w:val="002D4746"/>
    <w:rsid w:val="002E262E"/>
    <w:rsid w:val="003635A3"/>
    <w:rsid w:val="00381153"/>
    <w:rsid w:val="00387C5C"/>
    <w:rsid w:val="003A3A81"/>
    <w:rsid w:val="003C4164"/>
    <w:rsid w:val="003E7D17"/>
    <w:rsid w:val="004063BD"/>
    <w:rsid w:val="00407AA0"/>
    <w:rsid w:val="00417289"/>
    <w:rsid w:val="0042371F"/>
    <w:rsid w:val="00451FC5"/>
    <w:rsid w:val="004B65D7"/>
    <w:rsid w:val="004D5647"/>
    <w:rsid w:val="00521832"/>
    <w:rsid w:val="00555357"/>
    <w:rsid w:val="00571E3D"/>
    <w:rsid w:val="005B1836"/>
    <w:rsid w:val="00607F6B"/>
    <w:rsid w:val="006344C1"/>
    <w:rsid w:val="00635950"/>
    <w:rsid w:val="00673B59"/>
    <w:rsid w:val="00676387"/>
    <w:rsid w:val="006907FD"/>
    <w:rsid w:val="006A6754"/>
    <w:rsid w:val="00707A83"/>
    <w:rsid w:val="0076207A"/>
    <w:rsid w:val="00767AED"/>
    <w:rsid w:val="00774326"/>
    <w:rsid w:val="0077592C"/>
    <w:rsid w:val="00776F05"/>
    <w:rsid w:val="007915AD"/>
    <w:rsid w:val="00803B97"/>
    <w:rsid w:val="00820C93"/>
    <w:rsid w:val="008434E5"/>
    <w:rsid w:val="00847BE2"/>
    <w:rsid w:val="00862ECA"/>
    <w:rsid w:val="008630E9"/>
    <w:rsid w:val="0088346B"/>
    <w:rsid w:val="008A42A0"/>
    <w:rsid w:val="00947880"/>
    <w:rsid w:val="00991A2B"/>
    <w:rsid w:val="00A260A0"/>
    <w:rsid w:val="00A658DD"/>
    <w:rsid w:val="00A779D1"/>
    <w:rsid w:val="00A97540"/>
    <w:rsid w:val="00AC18EA"/>
    <w:rsid w:val="00B2223E"/>
    <w:rsid w:val="00B22425"/>
    <w:rsid w:val="00B300DC"/>
    <w:rsid w:val="00B35830"/>
    <w:rsid w:val="00B81AE1"/>
    <w:rsid w:val="00C142D8"/>
    <w:rsid w:val="00C20FC7"/>
    <w:rsid w:val="00CA1752"/>
    <w:rsid w:val="00CA786B"/>
    <w:rsid w:val="00CF2361"/>
    <w:rsid w:val="00D020BE"/>
    <w:rsid w:val="00D11485"/>
    <w:rsid w:val="00D463E8"/>
    <w:rsid w:val="00D7059A"/>
    <w:rsid w:val="00D94EF5"/>
    <w:rsid w:val="00DA7EBA"/>
    <w:rsid w:val="00DD0C68"/>
    <w:rsid w:val="00E07A3F"/>
    <w:rsid w:val="00E1540C"/>
    <w:rsid w:val="00E407CF"/>
    <w:rsid w:val="00ED19CA"/>
    <w:rsid w:val="00F267AE"/>
    <w:rsid w:val="00F27A00"/>
    <w:rsid w:val="00F4122C"/>
    <w:rsid w:val="00F42C78"/>
    <w:rsid w:val="00F43F57"/>
    <w:rsid w:val="00F510BB"/>
    <w:rsid w:val="00FF57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3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776F05"/>
    <w:pPr>
      <w:tabs>
        <w:tab w:val="right" w:pos="9360"/>
      </w:tabs>
      <w:spacing w:before="240"/>
      <w:ind w:left="720" w:right="-432"/>
    </w:pPr>
    <w:rPr>
      <w:rFonts w:ascii="Courier" w:hAnsi="Courier"/>
    </w:rPr>
  </w:style>
  <w:style w:type="paragraph" w:customStyle="1" w:styleId="CharCue">
    <w:name w:val="Char. Cue"/>
    <w:basedOn w:val="Normal"/>
    <w:rsid w:val="00776F05"/>
    <w:pPr>
      <w:keepNext/>
      <w:spacing w:before="240"/>
      <w:ind w:left="4320"/>
    </w:pPr>
    <w:rPr>
      <w:rFonts w:ascii="Courier" w:hAnsi="Courier"/>
      <w:caps/>
    </w:rPr>
  </w:style>
  <w:style w:type="paragraph" w:customStyle="1" w:styleId="Dialogue">
    <w:name w:val="Dialogue"/>
    <w:basedOn w:val="Normal"/>
    <w:rsid w:val="00776F05"/>
    <w:pPr>
      <w:ind w:left="2160" w:right="1008"/>
    </w:pPr>
    <w:rPr>
      <w:rFonts w:ascii="Courier" w:hAnsi="Courier"/>
    </w:rPr>
  </w:style>
  <w:style w:type="paragraph" w:customStyle="1" w:styleId="PersonalDir">
    <w:name w:val="Personal Dir."/>
    <w:basedOn w:val="Normal"/>
    <w:rsid w:val="00776F05"/>
    <w:pPr>
      <w:keepNext/>
      <w:ind w:left="3312" w:right="1872"/>
    </w:pPr>
    <w:rPr>
      <w:rFonts w:ascii="Courier" w:hAnsi="Courier"/>
    </w:rPr>
  </w:style>
  <w:style w:type="paragraph" w:customStyle="1" w:styleId="SceneHeadEnd">
    <w:name w:val="Scene Head/End"/>
    <w:basedOn w:val="Normal"/>
    <w:rsid w:val="00776F05"/>
    <w:pPr>
      <w:keepNext/>
      <w:tabs>
        <w:tab w:val="right" w:pos="9360"/>
      </w:tabs>
      <w:spacing w:before="240"/>
      <w:ind w:left="720"/>
    </w:pPr>
    <w:rPr>
      <w:rFonts w:ascii="Courier" w:hAnsi="Courier"/>
      <w:caps/>
    </w:rPr>
  </w:style>
  <w:style w:type="paragraph" w:customStyle="1" w:styleId="noindent">
    <w:name w:val="noindent"/>
    <w:basedOn w:val="Normal"/>
    <w:rsid w:val="005B1836"/>
    <w:pPr>
      <w:spacing w:line="480" w:lineRule="auto"/>
      <w:jc w:val="both"/>
    </w:pPr>
    <w:rPr>
      <w:rFonts w:eastAsia="MS Mincho"/>
      <w:sz w:val="24"/>
    </w:rPr>
  </w:style>
  <w:style w:type="paragraph" w:styleId="Footer">
    <w:name w:val="footer"/>
    <w:basedOn w:val="Normal"/>
    <w:link w:val="FooterChar"/>
    <w:uiPriority w:val="99"/>
    <w:unhideWhenUsed/>
    <w:rsid w:val="0082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C93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0C93"/>
  </w:style>
  <w:style w:type="paragraph" w:styleId="Header">
    <w:name w:val="header"/>
    <w:basedOn w:val="Normal"/>
    <w:link w:val="HeaderChar"/>
    <w:uiPriority w:val="99"/>
    <w:unhideWhenUsed/>
    <w:rsid w:val="00F5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BB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3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776F05"/>
    <w:pPr>
      <w:tabs>
        <w:tab w:val="right" w:pos="9360"/>
      </w:tabs>
      <w:spacing w:before="240"/>
      <w:ind w:left="720" w:right="-432"/>
    </w:pPr>
    <w:rPr>
      <w:rFonts w:ascii="Courier" w:hAnsi="Courier"/>
    </w:rPr>
  </w:style>
  <w:style w:type="paragraph" w:customStyle="1" w:styleId="CharCue">
    <w:name w:val="Char. Cue"/>
    <w:basedOn w:val="Normal"/>
    <w:rsid w:val="00776F05"/>
    <w:pPr>
      <w:keepNext/>
      <w:spacing w:before="240"/>
      <w:ind w:left="4320"/>
    </w:pPr>
    <w:rPr>
      <w:rFonts w:ascii="Courier" w:hAnsi="Courier"/>
      <w:caps/>
    </w:rPr>
  </w:style>
  <w:style w:type="paragraph" w:customStyle="1" w:styleId="Dialogue">
    <w:name w:val="Dialogue"/>
    <w:basedOn w:val="Normal"/>
    <w:rsid w:val="00776F05"/>
    <w:pPr>
      <w:ind w:left="2160" w:right="1008"/>
    </w:pPr>
    <w:rPr>
      <w:rFonts w:ascii="Courier" w:hAnsi="Courier"/>
    </w:rPr>
  </w:style>
  <w:style w:type="paragraph" w:customStyle="1" w:styleId="PersonalDir">
    <w:name w:val="Personal Dir."/>
    <w:basedOn w:val="Normal"/>
    <w:rsid w:val="00776F05"/>
    <w:pPr>
      <w:keepNext/>
      <w:ind w:left="3312" w:right="1872"/>
    </w:pPr>
    <w:rPr>
      <w:rFonts w:ascii="Courier" w:hAnsi="Courier"/>
    </w:rPr>
  </w:style>
  <w:style w:type="paragraph" w:customStyle="1" w:styleId="SceneHeadEnd">
    <w:name w:val="Scene Head/End"/>
    <w:basedOn w:val="Normal"/>
    <w:rsid w:val="00776F05"/>
    <w:pPr>
      <w:keepNext/>
      <w:tabs>
        <w:tab w:val="right" w:pos="9360"/>
      </w:tabs>
      <w:spacing w:before="240"/>
      <w:ind w:left="720"/>
    </w:pPr>
    <w:rPr>
      <w:rFonts w:ascii="Courier" w:hAnsi="Courier"/>
      <w:caps/>
    </w:rPr>
  </w:style>
  <w:style w:type="paragraph" w:customStyle="1" w:styleId="noindent">
    <w:name w:val="noindent"/>
    <w:basedOn w:val="Normal"/>
    <w:rsid w:val="005B1836"/>
    <w:pPr>
      <w:spacing w:line="480" w:lineRule="auto"/>
      <w:jc w:val="both"/>
    </w:pPr>
    <w:rPr>
      <w:rFonts w:eastAsia="MS Mincho"/>
      <w:sz w:val="24"/>
    </w:rPr>
  </w:style>
  <w:style w:type="paragraph" w:styleId="Footer">
    <w:name w:val="footer"/>
    <w:basedOn w:val="Normal"/>
    <w:link w:val="FooterChar"/>
    <w:uiPriority w:val="99"/>
    <w:unhideWhenUsed/>
    <w:rsid w:val="00820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C93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0C93"/>
  </w:style>
  <w:style w:type="paragraph" w:styleId="Header">
    <w:name w:val="header"/>
    <w:basedOn w:val="Normal"/>
    <w:link w:val="HeaderChar"/>
    <w:uiPriority w:val="99"/>
    <w:unhideWhenUsed/>
    <w:rsid w:val="00F5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BB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College - CUNY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Hurbis-Cherrier</dc:creator>
  <cp:lastModifiedBy>eldere</cp:lastModifiedBy>
  <cp:revision>4</cp:revision>
  <cp:lastPrinted>2012-09-17T16:22:00Z</cp:lastPrinted>
  <dcterms:created xsi:type="dcterms:W3CDTF">2012-12-02T17:18:00Z</dcterms:created>
  <dcterms:modified xsi:type="dcterms:W3CDTF">2012-12-07T16:13:00Z</dcterms:modified>
</cp:coreProperties>
</file>